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68F" w:rsidRPr="00DD67BA" w:rsidRDefault="0014568F" w:rsidP="0014568F">
      <w:pPr>
        <w:jc w:val="center"/>
        <w:rPr>
          <w:rFonts w:ascii="Arial Narrow" w:hAnsi="Arial Narrow"/>
          <w:sz w:val="36"/>
          <w:szCs w:val="36"/>
        </w:rPr>
      </w:pPr>
      <w:r w:rsidRPr="00DD67BA">
        <w:rPr>
          <w:rFonts w:ascii="Arial Narrow" w:hAnsi="Arial Narrow"/>
          <w:sz w:val="36"/>
          <w:szCs w:val="36"/>
        </w:rPr>
        <w:t>Camera dei deputati</w:t>
      </w:r>
    </w:p>
    <w:p w:rsidR="0014568F" w:rsidRPr="00DD67BA" w:rsidRDefault="0014568F" w:rsidP="0014568F">
      <w:pPr>
        <w:jc w:val="center"/>
        <w:rPr>
          <w:rFonts w:ascii="Arial Narrow" w:hAnsi="Arial Narrow"/>
          <w:sz w:val="28"/>
          <w:szCs w:val="28"/>
        </w:rPr>
      </w:pPr>
      <w:r w:rsidRPr="00DD67BA">
        <w:rPr>
          <w:rFonts w:ascii="Arial Narrow" w:hAnsi="Arial Narrow"/>
          <w:sz w:val="28"/>
          <w:szCs w:val="28"/>
        </w:rPr>
        <w:t>XVI</w:t>
      </w:r>
      <w:r w:rsidR="00C772A9">
        <w:rPr>
          <w:rFonts w:ascii="Arial Narrow" w:hAnsi="Arial Narrow"/>
          <w:sz w:val="28"/>
          <w:szCs w:val="28"/>
        </w:rPr>
        <w:t>I</w:t>
      </w:r>
      <w:r w:rsidRPr="00DD67BA">
        <w:rPr>
          <w:rFonts w:ascii="Arial Narrow" w:hAnsi="Arial Narrow"/>
          <w:sz w:val="28"/>
          <w:szCs w:val="28"/>
        </w:rPr>
        <w:t xml:space="preserve"> Legislatura</w:t>
      </w:r>
    </w:p>
    <w:p w:rsidR="0014568F" w:rsidRPr="00DD67BA" w:rsidRDefault="0014568F" w:rsidP="0014568F">
      <w:pPr>
        <w:jc w:val="center"/>
        <w:rPr>
          <w:rFonts w:ascii="Arial Narrow" w:hAnsi="Arial Narrow"/>
          <w:sz w:val="28"/>
          <w:szCs w:val="28"/>
        </w:rPr>
      </w:pPr>
    </w:p>
    <w:p w:rsidR="0014568F" w:rsidRPr="00DD67BA" w:rsidRDefault="0014568F" w:rsidP="0014568F">
      <w:pPr>
        <w:jc w:val="center"/>
        <w:rPr>
          <w:rFonts w:ascii="Arial Narrow" w:hAnsi="Arial Narrow"/>
          <w:b/>
          <w:sz w:val="32"/>
          <w:szCs w:val="32"/>
        </w:rPr>
      </w:pPr>
      <w:r w:rsidRPr="00DD67BA">
        <w:rPr>
          <w:rFonts w:ascii="Arial Narrow" w:hAnsi="Arial Narrow"/>
          <w:b/>
          <w:sz w:val="32"/>
          <w:szCs w:val="32"/>
        </w:rPr>
        <w:t>BIBLIOTECA – LEGISLAZIONE STRANIERA</w:t>
      </w:r>
    </w:p>
    <w:p w:rsidR="0014568F" w:rsidRPr="00DD67BA" w:rsidRDefault="0014568F" w:rsidP="0014568F">
      <w:pPr>
        <w:jc w:val="center"/>
        <w:rPr>
          <w:rFonts w:ascii="Georgia" w:hAnsi="Georgia"/>
          <w:b/>
          <w:sz w:val="32"/>
          <w:szCs w:val="32"/>
        </w:rPr>
      </w:pPr>
    </w:p>
    <w:tbl>
      <w:tblPr>
        <w:tblW w:w="0" w:type="auto"/>
        <w:tblInd w:w="70" w:type="dxa"/>
        <w:tblBorders>
          <w:top w:val="double" w:sz="4" w:space="0" w:color="auto"/>
        </w:tblBorders>
        <w:shd w:val="clear" w:color="auto" w:fill="3399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</w:tblGrid>
      <w:tr w:rsidR="0014568F" w:rsidRPr="00DD67BA" w:rsidTr="0080330C">
        <w:tblPrEx>
          <w:tblCellMar>
            <w:top w:w="0" w:type="dxa"/>
            <w:bottom w:w="0" w:type="dxa"/>
          </w:tblCellMar>
        </w:tblPrEx>
        <w:trPr>
          <w:trHeight w:val="97"/>
        </w:trPr>
        <w:tc>
          <w:tcPr>
            <w:tcW w:w="9540" w:type="dxa"/>
            <w:shd w:val="clear" w:color="auto" w:fill="339966"/>
          </w:tcPr>
          <w:p w:rsidR="0014568F" w:rsidRPr="00DD67BA" w:rsidRDefault="0014568F" w:rsidP="0080330C">
            <w:pPr>
              <w:jc w:val="center"/>
              <w:rPr>
                <w:rFonts w:ascii="Tahoma" w:hAnsi="Tahoma" w:cs="Tahoma"/>
                <w:b/>
                <w:i/>
                <w:caps/>
                <w:color w:val="FFFFFF"/>
              </w:rPr>
            </w:pPr>
            <w:r w:rsidRPr="00DD67BA">
              <w:rPr>
                <w:rFonts w:ascii="Tahoma" w:hAnsi="Tahoma" w:cs="Tahoma"/>
                <w:b/>
                <w:caps/>
                <w:color w:val="FFFFFF"/>
              </w:rPr>
              <w:t xml:space="preserve">A </w:t>
            </w:r>
            <w:proofErr w:type="gramStart"/>
            <w:r w:rsidRPr="00DD67BA">
              <w:rPr>
                <w:rFonts w:ascii="Tahoma" w:hAnsi="Tahoma" w:cs="Tahoma"/>
                <w:b/>
                <w:caps/>
                <w:color w:val="FFFFFF"/>
              </w:rPr>
              <w:t xml:space="preserve">P </w:t>
            </w:r>
            <w:proofErr w:type="spellStart"/>
            <w:r w:rsidRPr="00DD67BA">
              <w:rPr>
                <w:rFonts w:ascii="Tahoma" w:hAnsi="Tahoma" w:cs="Tahoma"/>
                <w:b/>
                <w:caps/>
                <w:color w:val="FFFFFF"/>
              </w:rPr>
              <w:t>P</w:t>
            </w:r>
            <w:proofErr w:type="spellEnd"/>
            <w:proofErr w:type="gramEnd"/>
            <w:r w:rsidRPr="00DD67BA">
              <w:rPr>
                <w:rFonts w:ascii="Tahoma" w:hAnsi="Tahoma" w:cs="Tahoma"/>
                <w:b/>
                <w:caps/>
                <w:color w:val="FFFFFF"/>
              </w:rPr>
              <w:t xml:space="preserve"> U N T I</w:t>
            </w:r>
          </w:p>
        </w:tc>
      </w:tr>
    </w:tbl>
    <w:p w:rsidR="0014568F" w:rsidRPr="00DD67BA" w:rsidRDefault="0014568F" w:rsidP="0014568F">
      <w:pPr>
        <w:pStyle w:val="NormaleWeb"/>
        <w:spacing w:after="720" w:afterAutospacing="0"/>
        <w:rPr>
          <w:rStyle w:val="Enfasigrassetto"/>
          <w:rFonts w:ascii="Georgia" w:hAnsi="Georgia"/>
          <w:color w:val="008000"/>
          <w:sz w:val="24"/>
          <w:szCs w:val="24"/>
        </w:rPr>
      </w:pPr>
      <w:r w:rsidRPr="00DD67BA">
        <w:rPr>
          <w:rStyle w:val="Enfasigrassetto"/>
          <w:rFonts w:ascii="Georgia" w:hAnsi="Georgia"/>
          <w:color w:val="008000"/>
          <w:sz w:val="24"/>
          <w:szCs w:val="24"/>
        </w:rPr>
        <w:t xml:space="preserve">Appunto </w:t>
      </w:r>
      <w:r w:rsidR="00C772A9">
        <w:rPr>
          <w:rStyle w:val="Enfasigrassetto"/>
          <w:rFonts w:ascii="Georgia" w:hAnsi="Georgia"/>
          <w:color w:val="008000"/>
          <w:sz w:val="24"/>
          <w:szCs w:val="24"/>
        </w:rPr>
        <w:t>17</w:t>
      </w:r>
      <w:r w:rsidRPr="00DD67BA">
        <w:rPr>
          <w:rStyle w:val="Enfasigrassetto"/>
          <w:rFonts w:ascii="Georgia" w:hAnsi="Georgia"/>
          <w:color w:val="008000"/>
          <w:sz w:val="24"/>
          <w:szCs w:val="24"/>
        </w:rPr>
        <w:t>/201</w:t>
      </w:r>
      <w:r w:rsidR="00C772A9">
        <w:rPr>
          <w:rStyle w:val="Enfasigrassetto"/>
          <w:rFonts w:ascii="Georgia" w:hAnsi="Georgia"/>
          <w:color w:val="008000"/>
          <w:sz w:val="24"/>
          <w:szCs w:val="24"/>
        </w:rPr>
        <w:t>6</w:t>
      </w:r>
      <w:r w:rsidRPr="00DD67BA">
        <w:rPr>
          <w:rStyle w:val="Enfasigrassetto"/>
          <w:rFonts w:ascii="Georgia" w:hAnsi="Georgia"/>
          <w:color w:val="008000"/>
          <w:sz w:val="24"/>
          <w:szCs w:val="24"/>
        </w:rPr>
        <w:tab/>
      </w:r>
      <w:r w:rsidRPr="00DD67BA">
        <w:rPr>
          <w:rStyle w:val="Enfasigrassetto"/>
          <w:rFonts w:ascii="Georgia" w:hAnsi="Georgia"/>
          <w:color w:val="008000"/>
          <w:sz w:val="24"/>
          <w:szCs w:val="24"/>
        </w:rPr>
        <w:tab/>
      </w:r>
      <w:r w:rsidRPr="00DD67BA">
        <w:rPr>
          <w:rStyle w:val="Enfasigrassetto"/>
          <w:rFonts w:ascii="Georgia" w:hAnsi="Georgia"/>
          <w:color w:val="008000"/>
          <w:sz w:val="24"/>
          <w:szCs w:val="24"/>
        </w:rPr>
        <w:tab/>
      </w:r>
      <w:r w:rsidR="002D7E2D">
        <w:rPr>
          <w:rStyle w:val="Enfasigrassetto"/>
          <w:rFonts w:ascii="Georgia" w:hAnsi="Georgia"/>
          <w:color w:val="008000"/>
          <w:sz w:val="24"/>
          <w:szCs w:val="24"/>
        </w:rPr>
        <w:tab/>
      </w:r>
      <w:r w:rsidRPr="00DD67BA">
        <w:rPr>
          <w:rStyle w:val="Enfasigrassetto"/>
          <w:rFonts w:ascii="Georgia" w:hAnsi="Georgia"/>
          <w:color w:val="008000"/>
          <w:sz w:val="24"/>
          <w:szCs w:val="24"/>
        </w:rPr>
        <w:tab/>
      </w:r>
      <w:r w:rsidR="00C772A9">
        <w:rPr>
          <w:rStyle w:val="Enfasigrassetto"/>
          <w:rFonts w:ascii="Georgia" w:hAnsi="Georgia"/>
          <w:color w:val="008000"/>
          <w:sz w:val="24"/>
          <w:szCs w:val="24"/>
        </w:rPr>
        <w:tab/>
      </w:r>
      <w:r w:rsidR="00C772A9">
        <w:rPr>
          <w:rStyle w:val="Enfasigrassetto"/>
          <w:rFonts w:ascii="Georgia" w:hAnsi="Georgia"/>
          <w:color w:val="008000"/>
          <w:sz w:val="24"/>
          <w:szCs w:val="24"/>
        </w:rPr>
        <w:tab/>
        <w:t xml:space="preserve">     30</w:t>
      </w:r>
      <w:r w:rsidR="001C3DAC">
        <w:rPr>
          <w:rStyle w:val="Enfasigrassetto"/>
          <w:rFonts w:ascii="Georgia" w:hAnsi="Georgia"/>
          <w:color w:val="008000"/>
          <w:sz w:val="24"/>
          <w:szCs w:val="24"/>
        </w:rPr>
        <w:t xml:space="preserve"> </w:t>
      </w:r>
      <w:r w:rsidR="00C772A9">
        <w:rPr>
          <w:rStyle w:val="Enfasigrassetto"/>
          <w:rFonts w:ascii="Georgia" w:hAnsi="Georgia"/>
          <w:color w:val="008000"/>
          <w:sz w:val="24"/>
          <w:szCs w:val="24"/>
        </w:rPr>
        <w:t>marzo</w:t>
      </w:r>
      <w:r w:rsidR="00BF4808">
        <w:rPr>
          <w:rStyle w:val="Enfasigrassetto"/>
          <w:rFonts w:ascii="Georgia" w:hAnsi="Georgia"/>
          <w:color w:val="008000"/>
          <w:sz w:val="24"/>
          <w:szCs w:val="24"/>
        </w:rPr>
        <w:t xml:space="preserve"> </w:t>
      </w:r>
      <w:r w:rsidRPr="00DD67BA">
        <w:rPr>
          <w:rStyle w:val="Enfasigrassetto"/>
          <w:rFonts w:ascii="Georgia" w:hAnsi="Georgia"/>
          <w:color w:val="008000"/>
          <w:sz w:val="24"/>
          <w:szCs w:val="24"/>
        </w:rPr>
        <w:t>201</w:t>
      </w:r>
      <w:r w:rsidR="00C772A9">
        <w:rPr>
          <w:rStyle w:val="Enfasigrassetto"/>
          <w:rFonts w:ascii="Georgia" w:hAnsi="Georgia"/>
          <w:color w:val="008000"/>
          <w:sz w:val="24"/>
          <w:szCs w:val="24"/>
        </w:rPr>
        <w:t>6</w:t>
      </w:r>
    </w:p>
    <w:p w:rsidR="001F0950" w:rsidRDefault="00F1664F" w:rsidP="00F1664F">
      <w:pPr>
        <w:spacing w:line="300" w:lineRule="exact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La legge</w:t>
      </w:r>
      <w:r w:rsidR="00C52F37">
        <w:rPr>
          <w:rFonts w:ascii="Georgia" w:hAnsi="Georgia"/>
          <w:b/>
          <w:sz w:val="28"/>
          <w:szCs w:val="28"/>
        </w:rPr>
        <w:t xml:space="preserve"> spagnol</w:t>
      </w:r>
      <w:r>
        <w:rPr>
          <w:rFonts w:ascii="Georgia" w:hAnsi="Georgia"/>
          <w:b/>
          <w:sz w:val="28"/>
          <w:szCs w:val="28"/>
        </w:rPr>
        <w:t>a</w:t>
      </w:r>
      <w:r w:rsidR="00C52F37">
        <w:rPr>
          <w:rFonts w:ascii="Georgia" w:hAnsi="Georgia"/>
          <w:b/>
          <w:sz w:val="28"/>
          <w:szCs w:val="28"/>
        </w:rPr>
        <w:t xml:space="preserve"> sulla protezione</w:t>
      </w:r>
      <w:r>
        <w:rPr>
          <w:rFonts w:ascii="Georgia" w:hAnsi="Georgia"/>
          <w:b/>
          <w:sz w:val="28"/>
          <w:szCs w:val="28"/>
        </w:rPr>
        <w:t xml:space="preserve"> </w:t>
      </w:r>
      <w:r w:rsidR="00C52F37">
        <w:rPr>
          <w:rFonts w:ascii="Georgia" w:hAnsi="Georgia"/>
          <w:b/>
          <w:sz w:val="28"/>
          <w:szCs w:val="28"/>
        </w:rPr>
        <w:t>del</w:t>
      </w:r>
      <w:r>
        <w:rPr>
          <w:rFonts w:ascii="Georgia" w:hAnsi="Georgia"/>
          <w:b/>
          <w:sz w:val="28"/>
          <w:szCs w:val="28"/>
        </w:rPr>
        <w:t xml:space="preserve"> </w:t>
      </w:r>
      <w:r w:rsidR="00C52F37">
        <w:rPr>
          <w:rFonts w:ascii="Georgia" w:hAnsi="Georgia"/>
          <w:b/>
          <w:sz w:val="28"/>
          <w:szCs w:val="28"/>
        </w:rPr>
        <w:t>litorale</w:t>
      </w:r>
    </w:p>
    <w:p w:rsidR="0014568F" w:rsidRPr="00DD67BA" w:rsidRDefault="001F0950" w:rsidP="001F0950">
      <w:pPr>
        <w:spacing w:after="600" w:line="300" w:lineRule="exact"/>
        <w:jc w:val="center"/>
        <w:rPr>
          <w:rFonts w:ascii="Georgia" w:hAnsi="Georgia"/>
          <w:b/>
          <w:sz w:val="28"/>
          <w:szCs w:val="28"/>
        </w:rPr>
      </w:pPr>
      <w:proofErr w:type="gramStart"/>
      <w:r>
        <w:rPr>
          <w:rFonts w:ascii="Georgia" w:hAnsi="Georgia"/>
          <w:b/>
          <w:sz w:val="28"/>
          <w:szCs w:val="28"/>
        </w:rPr>
        <w:t>e</w:t>
      </w:r>
      <w:proofErr w:type="gramEnd"/>
      <w:r>
        <w:rPr>
          <w:rFonts w:ascii="Georgia" w:hAnsi="Georgia"/>
          <w:b/>
          <w:sz w:val="28"/>
          <w:szCs w:val="28"/>
        </w:rPr>
        <w:t xml:space="preserve"> </w:t>
      </w:r>
      <w:r w:rsidR="00C52F37">
        <w:rPr>
          <w:rFonts w:ascii="Georgia" w:hAnsi="Georgia"/>
          <w:b/>
          <w:sz w:val="28"/>
          <w:szCs w:val="28"/>
        </w:rPr>
        <w:t>di modifica della legge cost</w:t>
      </w:r>
      <w:r>
        <w:rPr>
          <w:rFonts w:ascii="Georgia" w:hAnsi="Georgia"/>
          <w:b/>
          <w:sz w:val="28"/>
          <w:szCs w:val="28"/>
        </w:rPr>
        <w:t>i</w:t>
      </w:r>
      <w:r w:rsidR="00C52F37">
        <w:rPr>
          <w:rFonts w:ascii="Georgia" w:hAnsi="Georgia"/>
          <w:b/>
          <w:sz w:val="28"/>
          <w:szCs w:val="28"/>
        </w:rPr>
        <w:t>e</w:t>
      </w:r>
      <w:r>
        <w:rPr>
          <w:rFonts w:ascii="Georgia" w:hAnsi="Georgia"/>
          <w:b/>
          <w:sz w:val="28"/>
          <w:szCs w:val="28"/>
        </w:rPr>
        <w:t>ra</w:t>
      </w:r>
    </w:p>
    <w:p w:rsidR="005F1342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5F1342">
        <w:rPr>
          <w:rFonts w:ascii="Georgia" w:hAnsi="Georgia"/>
        </w:rPr>
        <w:t xml:space="preserve">La </w:t>
      </w:r>
      <w:hyperlink r:id="rId8" w:history="1">
        <w:proofErr w:type="spellStart"/>
        <w:r w:rsidRPr="005F1342">
          <w:rPr>
            <w:rStyle w:val="Collegamentoipertestuale"/>
            <w:rFonts w:ascii="Georgia" w:hAnsi="Georgia"/>
            <w:i/>
          </w:rPr>
          <w:t>Ley</w:t>
        </w:r>
        <w:proofErr w:type="spellEnd"/>
        <w:r w:rsidRPr="005F1342">
          <w:rPr>
            <w:rStyle w:val="Collegamentoipertestuale"/>
            <w:rFonts w:ascii="Georgia" w:hAnsi="Georgia"/>
            <w:i/>
          </w:rPr>
          <w:t xml:space="preserve"> 2/2013, de 29 de </w:t>
        </w:r>
        <w:proofErr w:type="spellStart"/>
        <w:r w:rsidRPr="005F1342">
          <w:rPr>
            <w:rStyle w:val="Collegamentoipertestuale"/>
            <w:rFonts w:ascii="Georgia" w:hAnsi="Georgia"/>
            <w:i/>
          </w:rPr>
          <w:t>mayo</w:t>
        </w:r>
        <w:proofErr w:type="spellEnd"/>
        <w:r w:rsidRPr="005F1342">
          <w:rPr>
            <w:rStyle w:val="Collegamentoipertestuale"/>
            <w:rFonts w:ascii="Georgia" w:hAnsi="Georgia"/>
            <w:i/>
          </w:rPr>
          <w:t xml:space="preserve">, de </w:t>
        </w:r>
        <w:proofErr w:type="spellStart"/>
        <w:r w:rsidRPr="005F1342">
          <w:rPr>
            <w:rStyle w:val="Collegamentoipertestuale"/>
            <w:rFonts w:ascii="Georgia" w:hAnsi="Georgia"/>
            <w:i/>
          </w:rPr>
          <w:t>protección</w:t>
        </w:r>
        <w:proofErr w:type="spellEnd"/>
        <w:r w:rsidRPr="005F1342">
          <w:rPr>
            <w:rStyle w:val="Collegamentoipertestuale"/>
            <w:rFonts w:ascii="Georgia" w:hAnsi="Georgia"/>
            <w:i/>
          </w:rPr>
          <w:t xml:space="preserve"> y uso </w:t>
        </w:r>
        <w:proofErr w:type="spellStart"/>
        <w:r w:rsidRPr="005F1342">
          <w:rPr>
            <w:rStyle w:val="Collegamentoipertestuale"/>
            <w:rFonts w:ascii="Georgia" w:hAnsi="Georgia"/>
            <w:i/>
          </w:rPr>
          <w:t>sostenible</w:t>
        </w:r>
        <w:proofErr w:type="spellEnd"/>
        <w:r w:rsidRPr="005F1342">
          <w:rPr>
            <w:rStyle w:val="Collegamentoipertestuale"/>
            <w:rFonts w:ascii="Georgia" w:hAnsi="Georgia"/>
            <w:i/>
          </w:rPr>
          <w:t xml:space="preserve"> del </w:t>
        </w:r>
        <w:proofErr w:type="spellStart"/>
        <w:r w:rsidRPr="005F1342">
          <w:rPr>
            <w:rStyle w:val="Collegamentoipertestuale"/>
            <w:rFonts w:ascii="Georgia" w:hAnsi="Georgia"/>
            <w:i/>
          </w:rPr>
          <w:t>litoral</w:t>
        </w:r>
        <w:proofErr w:type="spellEnd"/>
        <w:r w:rsidRPr="005F1342">
          <w:rPr>
            <w:rStyle w:val="Collegamentoipertestuale"/>
            <w:rFonts w:ascii="Georgia" w:hAnsi="Georgia"/>
            <w:i/>
          </w:rPr>
          <w:t xml:space="preserve"> y de </w:t>
        </w:r>
        <w:proofErr w:type="spellStart"/>
        <w:r w:rsidRPr="005F1342">
          <w:rPr>
            <w:rStyle w:val="Collegamentoipertestuale"/>
            <w:rFonts w:ascii="Georgia" w:hAnsi="Georgia"/>
            <w:i/>
          </w:rPr>
          <w:t>modificación</w:t>
        </w:r>
        <w:proofErr w:type="spellEnd"/>
        <w:r w:rsidRPr="005F1342">
          <w:rPr>
            <w:rStyle w:val="Collegamentoipertestuale"/>
            <w:rFonts w:ascii="Georgia" w:hAnsi="Georgia"/>
            <w:i/>
          </w:rPr>
          <w:t xml:space="preserve"> de la </w:t>
        </w:r>
        <w:proofErr w:type="spellStart"/>
        <w:r w:rsidRPr="005F1342">
          <w:rPr>
            <w:rStyle w:val="Collegamentoipertestuale"/>
            <w:rFonts w:ascii="Georgia" w:hAnsi="Georgia"/>
            <w:i/>
          </w:rPr>
          <w:t>Ley</w:t>
        </w:r>
        <w:proofErr w:type="spellEnd"/>
        <w:r w:rsidRPr="005F1342">
          <w:rPr>
            <w:rStyle w:val="Collegamentoipertestuale"/>
            <w:rFonts w:ascii="Georgia" w:hAnsi="Georgia"/>
            <w:i/>
          </w:rPr>
          <w:t xml:space="preserve"> 22/1988, de 28 de </w:t>
        </w:r>
        <w:proofErr w:type="spellStart"/>
        <w:r w:rsidRPr="005F1342">
          <w:rPr>
            <w:rStyle w:val="Collegamentoipertestuale"/>
            <w:rFonts w:ascii="Georgia" w:hAnsi="Georgia"/>
            <w:i/>
          </w:rPr>
          <w:t>julio</w:t>
        </w:r>
        <w:proofErr w:type="spellEnd"/>
        <w:r w:rsidRPr="005F1342">
          <w:rPr>
            <w:rStyle w:val="Collegamentoipertestuale"/>
            <w:rFonts w:ascii="Georgia" w:hAnsi="Georgia"/>
            <w:i/>
          </w:rPr>
          <w:t xml:space="preserve">, de </w:t>
        </w:r>
        <w:proofErr w:type="spellStart"/>
        <w:r w:rsidRPr="005F1342">
          <w:rPr>
            <w:rStyle w:val="Collegamentoipertestuale"/>
            <w:rFonts w:ascii="Georgia" w:hAnsi="Georgia"/>
            <w:i/>
          </w:rPr>
          <w:t>Costas</w:t>
        </w:r>
        <w:proofErr w:type="spellEnd"/>
      </w:hyperlink>
      <w:r w:rsidR="00C05F79">
        <w:t xml:space="preserve">, </w:t>
      </w:r>
      <w:r w:rsidRPr="005F1342">
        <w:rPr>
          <w:rFonts w:ascii="Georgia" w:hAnsi="Georgia"/>
        </w:rPr>
        <w:t>modifica</w:t>
      </w:r>
      <w:r w:rsidR="00C05F79">
        <w:rPr>
          <w:rFonts w:ascii="Georgia" w:hAnsi="Georgia"/>
        </w:rPr>
        <w:t>ndo</w:t>
      </w:r>
      <w:r w:rsidRPr="005F1342">
        <w:rPr>
          <w:rFonts w:ascii="Georgia" w:hAnsi="Georgia"/>
        </w:rPr>
        <w:t xml:space="preserve"> </w:t>
      </w:r>
      <w:r w:rsidR="00C05F79">
        <w:rPr>
          <w:rFonts w:ascii="Georgia" w:hAnsi="Georgia"/>
        </w:rPr>
        <w:t xml:space="preserve">ampiamente </w:t>
      </w:r>
      <w:r w:rsidRPr="005F1342">
        <w:rPr>
          <w:rFonts w:ascii="Georgia" w:hAnsi="Georgia"/>
        </w:rPr>
        <w:t>la</w:t>
      </w:r>
      <w:r w:rsidR="00C05F79">
        <w:rPr>
          <w:rFonts w:ascii="Georgia" w:hAnsi="Georgia"/>
        </w:rPr>
        <w:t xml:space="preserve"> precedente</w:t>
      </w:r>
      <w:r w:rsidRPr="005F1342">
        <w:rPr>
          <w:rFonts w:ascii="Georgia" w:hAnsi="Georgia"/>
        </w:rPr>
        <w:t xml:space="preserve"> </w:t>
      </w:r>
      <w:proofErr w:type="spellStart"/>
      <w:r w:rsidRPr="005F1342">
        <w:rPr>
          <w:rFonts w:ascii="Georgia" w:hAnsi="Georgia"/>
          <w:i/>
          <w:iCs/>
        </w:rPr>
        <w:t>Ley</w:t>
      </w:r>
      <w:proofErr w:type="spellEnd"/>
      <w:r w:rsidRPr="005F1342">
        <w:rPr>
          <w:rFonts w:ascii="Georgia" w:hAnsi="Georgia"/>
          <w:i/>
          <w:iCs/>
        </w:rPr>
        <w:t xml:space="preserve"> 22/1988</w:t>
      </w:r>
      <w:r w:rsidRPr="005F1342">
        <w:rPr>
          <w:rFonts w:ascii="Georgia" w:hAnsi="Georgia"/>
        </w:rPr>
        <w:t xml:space="preserve"> in materia di coste, stabil</w:t>
      </w:r>
      <w:r w:rsidR="00C05F79">
        <w:rPr>
          <w:rFonts w:ascii="Georgia" w:hAnsi="Georgia"/>
        </w:rPr>
        <w:t xml:space="preserve">isce </w:t>
      </w:r>
      <w:r w:rsidRPr="005F1342">
        <w:rPr>
          <w:rFonts w:ascii="Georgia" w:hAnsi="Georgia"/>
        </w:rPr>
        <w:t>un nuovo regime di proroga straordinaria e selettiva delle concessioni riconosciute, allo scopo di garantire la protezione del litorale e di fornire un quadro giuridico certo.</w:t>
      </w:r>
    </w:p>
    <w:p w:rsidR="005F1342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5F1342">
        <w:rPr>
          <w:rFonts w:ascii="Georgia" w:hAnsi="Georgia"/>
        </w:rPr>
        <w:t xml:space="preserve">Per quanto concerne la </w:t>
      </w:r>
      <w:r w:rsidRPr="005F1342">
        <w:rPr>
          <w:rFonts w:ascii="Georgia" w:hAnsi="Georgia"/>
          <w:b/>
        </w:rPr>
        <w:t>protezione del litorale</w:t>
      </w:r>
      <w:r w:rsidRPr="005F1342">
        <w:rPr>
          <w:rFonts w:ascii="Georgia" w:hAnsi="Georgia"/>
        </w:rPr>
        <w:t xml:space="preserve">, la legge mira </w:t>
      </w:r>
      <w:proofErr w:type="gramStart"/>
      <w:r w:rsidRPr="005F1342">
        <w:rPr>
          <w:rFonts w:ascii="Georgia" w:hAnsi="Georgia"/>
        </w:rPr>
        <w:t>ad</w:t>
      </w:r>
      <w:proofErr w:type="gramEnd"/>
      <w:r w:rsidRPr="005F1342">
        <w:rPr>
          <w:rFonts w:ascii="Georgia" w:hAnsi="Georgia"/>
        </w:rPr>
        <w:t xml:space="preserve"> intensificare la protezione di determinati spazi e ad instaurare </w:t>
      </w:r>
      <w:r w:rsidRPr="005F1342">
        <w:rPr>
          <w:rFonts w:ascii="Georgia" w:hAnsi="Georgia"/>
          <w:b/>
        </w:rPr>
        <w:t>meccanismi di controllo ambientale</w:t>
      </w:r>
      <w:r w:rsidRPr="005F1342">
        <w:rPr>
          <w:rFonts w:ascii="Georgia" w:hAnsi="Georgia"/>
        </w:rPr>
        <w:t xml:space="preserve"> sulle attività che si svolgono nel pubblico demanio e nella zona di servitù di protezione. È previsto che nell'attuazione regolamentare si stabilisca un regime </w:t>
      </w:r>
      <w:proofErr w:type="gramStart"/>
      <w:r w:rsidRPr="005F1342">
        <w:rPr>
          <w:rFonts w:ascii="Georgia" w:hAnsi="Georgia"/>
        </w:rPr>
        <w:t>differenziato</w:t>
      </w:r>
      <w:proofErr w:type="gramEnd"/>
      <w:r w:rsidRPr="005F1342">
        <w:rPr>
          <w:rFonts w:ascii="Georgia" w:hAnsi="Georgia"/>
        </w:rPr>
        <w:t xml:space="preserve"> per i tratti di spiaggia urbani e quelli di spiaggia naturale, essendo necessario per questi ultimi un maggiore livello di tutela.</w:t>
      </w:r>
    </w:p>
    <w:p w:rsidR="005F1342" w:rsidRPr="006A6F15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6A6F15">
        <w:rPr>
          <w:rFonts w:ascii="Georgia" w:hAnsi="Georgia"/>
        </w:rPr>
        <w:t xml:space="preserve">La proroga delle concessioni esistenti è soggetta a un rapporto ambientale che indichi gli effetti </w:t>
      </w:r>
      <w:r>
        <w:rPr>
          <w:rFonts w:ascii="Georgia" w:hAnsi="Georgia"/>
        </w:rPr>
        <w:t>del</w:t>
      </w:r>
      <w:r w:rsidRPr="006A6F15">
        <w:rPr>
          <w:rFonts w:ascii="Georgia" w:hAnsi="Georgia"/>
        </w:rPr>
        <w:t xml:space="preserve">l’occupazione sull’ambiente ed </w:t>
      </w:r>
      <w:proofErr w:type="gramStart"/>
      <w:r w:rsidRPr="006A6F15">
        <w:rPr>
          <w:rFonts w:ascii="Georgia" w:hAnsi="Georgia"/>
        </w:rPr>
        <w:t>espliciti</w:t>
      </w:r>
      <w:proofErr w:type="gramEnd"/>
      <w:r w:rsidRPr="006A6F15">
        <w:rPr>
          <w:rFonts w:ascii="Georgia" w:hAnsi="Georgia"/>
        </w:rPr>
        <w:t xml:space="preserve"> le condizioni per garantire la protezione del demanio pubblico marittimo e terrestre.</w:t>
      </w:r>
    </w:p>
    <w:p w:rsidR="005F1342" w:rsidRPr="006A6F15" w:rsidRDefault="00C772A9" w:rsidP="005F1342">
      <w:pPr>
        <w:spacing w:after="120"/>
        <w:ind w:firstLine="357"/>
        <w:jc w:val="both"/>
        <w:rPr>
          <w:rFonts w:ascii="Georgia" w:hAnsi="Georgia"/>
        </w:rPr>
      </w:pPr>
      <w:r>
        <w:rPr>
          <w:rFonts w:ascii="Georgia" w:hAnsi="Georgia"/>
        </w:rPr>
        <w:t xml:space="preserve">La legge </w:t>
      </w:r>
      <w:r w:rsidR="005F1342" w:rsidRPr="006A6F15">
        <w:rPr>
          <w:rFonts w:ascii="Georgia" w:hAnsi="Georgia"/>
        </w:rPr>
        <w:t xml:space="preserve">introduce altresì criteri di </w:t>
      </w:r>
      <w:r w:rsidR="005F1342" w:rsidRPr="00C772A9">
        <w:rPr>
          <w:rFonts w:ascii="Georgia" w:hAnsi="Georgia"/>
          <w:b/>
        </w:rPr>
        <w:t>efficienza energetica</w:t>
      </w:r>
      <w:r w:rsidR="005F1342" w:rsidRPr="006A6F15">
        <w:rPr>
          <w:rFonts w:ascii="Georgia" w:hAnsi="Georgia"/>
        </w:rPr>
        <w:t xml:space="preserve"> e di </w:t>
      </w:r>
      <w:r w:rsidR="005F1342" w:rsidRPr="00C772A9">
        <w:rPr>
          <w:rFonts w:ascii="Georgia" w:hAnsi="Georgia"/>
          <w:b/>
        </w:rPr>
        <w:t>risparmio di acqua</w:t>
      </w:r>
      <w:r w:rsidR="005F1342" w:rsidRPr="006A6F15">
        <w:rPr>
          <w:rFonts w:ascii="Georgia" w:hAnsi="Georgia"/>
        </w:rPr>
        <w:t xml:space="preserve"> nelle opere </w:t>
      </w:r>
      <w:proofErr w:type="gramStart"/>
      <w:r w:rsidR="005F1342" w:rsidRPr="006A6F15">
        <w:rPr>
          <w:rFonts w:ascii="Georgia" w:hAnsi="Georgia"/>
        </w:rPr>
        <w:t>di</w:t>
      </w:r>
      <w:proofErr w:type="gramEnd"/>
      <w:r w:rsidR="005F1342" w:rsidRPr="006A6F15">
        <w:rPr>
          <w:rFonts w:ascii="Georgia" w:hAnsi="Georgia"/>
        </w:rPr>
        <w:t xml:space="preserve"> modernizzazione permesse negli immobili che rientrano nella </w:t>
      </w:r>
      <w:r w:rsidR="005F1342" w:rsidRPr="00C772A9">
        <w:rPr>
          <w:rFonts w:ascii="Georgia" w:hAnsi="Georgia"/>
          <w:b/>
        </w:rPr>
        <w:t>zona di</w:t>
      </w:r>
      <w:r w:rsidR="005F1342" w:rsidRPr="006A6F15">
        <w:rPr>
          <w:rFonts w:ascii="Georgia" w:hAnsi="Georgia"/>
        </w:rPr>
        <w:t xml:space="preserve"> </w:t>
      </w:r>
      <w:r w:rsidR="005F1342" w:rsidRPr="00C772A9">
        <w:rPr>
          <w:rFonts w:ascii="Georgia" w:hAnsi="Georgia"/>
          <w:b/>
        </w:rPr>
        <w:t>servitù di protezione</w:t>
      </w:r>
      <w:r w:rsidR="005F1342" w:rsidRPr="006A6F15">
        <w:rPr>
          <w:rFonts w:ascii="Georgia" w:hAnsi="Georgia"/>
        </w:rPr>
        <w:t xml:space="preserve"> e nel </w:t>
      </w:r>
      <w:r w:rsidR="005F1342" w:rsidRPr="00C772A9">
        <w:rPr>
          <w:rFonts w:ascii="Georgia" w:hAnsi="Georgia"/>
          <w:b/>
        </w:rPr>
        <w:t>demanio pubblico</w:t>
      </w:r>
      <w:r w:rsidR="005F1342" w:rsidRPr="006A6F15">
        <w:rPr>
          <w:rFonts w:ascii="Georgia" w:hAnsi="Georgia"/>
        </w:rPr>
        <w:t>, attraverso lo strumento di una dichiarazione responsabile.</w:t>
      </w:r>
    </w:p>
    <w:p w:rsidR="005F1342" w:rsidRPr="006A6F15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6A6F15">
        <w:rPr>
          <w:rFonts w:ascii="Georgia" w:hAnsi="Georgia"/>
        </w:rPr>
        <w:t>L’Amministrazione generale dello Stato può sospendere</w:t>
      </w:r>
      <w:r>
        <w:rPr>
          <w:rFonts w:ascii="Georgia" w:hAnsi="Georgia"/>
        </w:rPr>
        <w:t>,</w:t>
      </w:r>
      <w:r w:rsidRPr="006A6F15">
        <w:rPr>
          <w:rFonts w:ascii="Georgia" w:hAnsi="Georgia"/>
        </w:rPr>
        <w:t xml:space="preserve"> in via amministrativa</w:t>
      </w:r>
      <w:r>
        <w:rPr>
          <w:rFonts w:ascii="Georgia" w:hAnsi="Georgia"/>
        </w:rPr>
        <w:t>,</w:t>
      </w:r>
      <w:r w:rsidRPr="006A6F15">
        <w:rPr>
          <w:rFonts w:ascii="Georgia" w:hAnsi="Georgia"/>
        </w:rPr>
        <w:t xml:space="preserve"> gli atti e gli accordi adottati dagli enti locali che interessano l’integrità del demanio pubblico marittimo-terrestre o della servitù di protezione.</w:t>
      </w:r>
    </w:p>
    <w:p w:rsidR="005F1342" w:rsidRPr="006A6F15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6A6F15">
        <w:rPr>
          <w:rFonts w:ascii="Georgia" w:hAnsi="Georgia"/>
        </w:rPr>
        <w:t>Il nuovo quadro giuridico intende fornire anche una maggiore certezza giuridica alle relazioni che riguardano il litorale, in particolare tutelando i diritti dei legittimi proprietari di abitazioni e di suoli che non abbiano un impatto negativo sull’ambiente costiero. Ciò è garantito mediante</w:t>
      </w:r>
      <w:r>
        <w:rPr>
          <w:rFonts w:ascii="Georgia" w:hAnsi="Georgia"/>
        </w:rPr>
        <w:t>:</w:t>
      </w:r>
      <w:r w:rsidRPr="006A6F15">
        <w:rPr>
          <w:rFonts w:ascii="Georgia" w:hAnsi="Georgia"/>
        </w:rPr>
        <w:t xml:space="preserve"> la determinazione del concetto di demanio pubblico marittimo-terrestre</w:t>
      </w:r>
      <w:r>
        <w:rPr>
          <w:rFonts w:ascii="Georgia" w:hAnsi="Georgia"/>
        </w:rPr>
        <w:t>;</w:t>
      </w:r>
      <w:r w:rsidRPr="006A6F15">
        <w:rPr>
          <w:rFonts w:ascii="Georgia" w:hAnsi="Georgia"/>
        </w:rPr>
        <w:t xml:space="preserve"> i miglioramenti introdotti nel procedimento di demarcazione</w:t>
      </w:r>
      <w:r>
        <w:rPr>
          <w:rFonts w:ascii="Georgia" w:hAnsi="Georgia"/>
        </w:rPr>
        <w:t>;</w:t>
      </w:r>
      <w:r w:rsidRPr="006A6F15">
        <w:rPr>
          <w:rFonts w:ascii="Georgia" w:hAnsi="Georgia"/>
        </w:rPr>
        <w:t xml:space="preserve"> la modificazione del regime delle concessioni e delle autorizzazioni, così come le limitazioni alla proprietà privata dei terreni contigui al demanio pubblico.</w:t>
      </w:r>
    </w:p>
    <w:p w:rsidR="005F1342" w:rsidRPr="006A6F15" w:rsidRDefault="00C772A9" w:rsidP="005F1342">
      <w:pPr>
        <w:spacing w:after="120"/>
        <w:ind w:firstLine="357"/>
        <w:jc w:val="both"/>
        <w:rPr>
          <w:rFonts w:ascii="Georgia" w:hAnsi="Georgia"/>
        </w:rPr>
      </w:pPr>
      <w:r>
        <w:rPr>
          <w:rFonts w:ascii="Georgia" w:hAnsi="Georgia"/>
        </w:rPr>
        <w:t>La</w:t>
      </w:r>
      <w:r w:rsidR="005F1342">
        <w:rPr>
          <w:rFonts w:ascii="Georgia" w:hAnsi="Georgia"/>
        </w:rPr>
        <w:t xml:space="preserve"> </w:t>
      </w:r>
      <w:r w:rsidR="005F1342" w:rsidRPr="006A6F15">
        <w:rPr>
          <w:rFonts w:ascii="Georgia" w:hAnsi="Georgia"/>
        </w:rPr>
        <w:t xml:space="preserve">legge integra la definizione del </w:t>
      </w:r>
      <w:r w:rsidR="005F1342" w:rsidRPr="006A6F15">
        <w:rPr>
          <w:rFonts w:ascii="Georgia" w:hAnsi="Georgia"/>
          <w:b/>
        </w:rPr>
        <w:t>demanio pubblico marittimo-terrestre</w:t>
      </w:r>
      <w:r w:rsidR="005F1342" w:rsidRPr="006A6F15">
        <w:rPr>
          <w:rFonts w:ascii="Georgia" w:hAnsi="Georgia"/>
        </w:rPr>
        <w:t xml:space="preserve"> (</w:t>
      </w:r>
      <w:r w:rsidR="005F1342" w:rsidRPr="006A6F15">
        <w:rPr>
          <w:rFonts w:ascii="Georgia" w:hAnsi="Georgia"/>
          <w:i/>
        </w:rPr>
        <w:t xml:space="preserve">dominio </w:t>
      </w:r>
      <w:proofErr w:type="spellStart"/>
      <w:r w:rsidR="005F1342" w:rsidRPr="006A6F15">
        <w:rPr>
          <w:rFonts w:ascii="Georgia" w:hAnsi="Georgia"/>
          <w:i/>
        </w:rPr>
        <w:t>público</w:t>
      </w:r>
      <w:proofErr w:type="spellEnd"/>
      <w:r w:rsidR="005F1342" w:rsidRPr="006A6F15">
        <w:rPr>
          <w:rFonts w:ascii="Georgia" w:hAnsi="Georgia"/>
          <w:i/>
        </w:rPr>
        <w:t xml:space="preserve"> </w:t>
      </w:r>
      <w:proofErr w:type="spellStart"/>
      <w:r w:rsidR="005F1342" w:rsidRPr="006A6F15">
        <w:rPr>
          <w:rFonts w:ascii="Georgia" w:hAnsi="Georgia"/>
          <w:i/>
        </w:rPr>
        <w:t>marítimo</w:t>
      </w:r>
      <w:proofErr w:type="spellEnd"/>
      <w:r w:rsidR="005F1342" w:rsidRPr="006A6F15">
        <w:rPr>
          <w:rFonts w:ascii="Georgia" w:hAnsi="Georgia"/>
          <w:i/>
        </w:rPr>
        <w:t>-terrestre</w:t>
      </w:r>
      <w:r w:rsidR="005F1342" w:rsidRPr="006A6F15">
        <w:rPr>
          <w:rFonts w:ascii="Georgia" w:hAnsi="Georgia"/>
        </w:rPr>
        <w:t>), per quanto concerne in particolare la zona marittimo-terrestre e le spiagge. Ess</w:t>
      </w:r>
      <w:r>
        <w:rPr>
          <w:rFonts w:ascii="Georgia" w:hAnsi="Georgia"/>
        </w:rPr>
        <w:t>a</w:t>
      </w:r>
      <w:r w:rsidR="005F1342" w:rsidRPr="006A6F15">
        <w:rPr>
          <w:rFonts w:ascii="Georgia" w:hAnsi="Georgia"/>
        </w:rPr>
        <w:t xml:space="preserve"> stabilisce che nella fissazione del limite interno della zona marittimo-terrestre, vale a dire il luogo in cui siano giunte le onde delle maggiori tempeste conosciute, si tengano presenti criteri tecnici da stabilire in via regolamentare; sono inoltre esclusi dal demanio pubblico i terreni inondati artificialmente (salvo quelli che già erano demaniali prima dell’inondazione), </w:t>
      </w:r>
      <w:proofErr w:type="gramStart"/>
      <w:r w:rsidR="005F1342" w:rsidRPr="006A6F15">
        <w:rPr>
          <w:rFonts w:ascii="Georgia" w:hAnsi="Georgia"/>
        </w:rPr>
        <w:t>a meno che</w:t>
      </w:r>
      <w:proofErr w:type="gramEnd"/>
      <w:r w:rsidR="005F1342" w:rsidRPr="006A6F15">
        <w:rPr>
          <w:rFonts w:ascii="Georgia" w:hAnsi="Georgia"/>
        </w:rPr>
        <w:t xml:space="preserve"> non siano navigabili.</w:t>
      </w:r>
    </w:p>
    <w:p w:rsidR="005F1342" w:rsidRPr="006A6F15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6A6F15">
        <w:rPr>
          <w:rFonts w:ascii="Georgia" w:hAnsi="Georgia"/>
        </w:rPr>
        <w:t xml:space="preserve">Sono disciplinate </w:t>
      </w:r>
      <w:r w:rsidR="00C772A9">
        <w:rPr>
          <w:rFonts w:ascii="Georgia" w:hAnsi="Georgia"/>
        </w:rPr>
        <w:t xml:space="preserve">inoltre </w:t>
      </w:r>
      <w:r w:rsidRPr="006A6F15">
        <w:rPr>
          <w:rFonts w:ascii="Georgia" w:hAnsi="Georgia"/>
        </w:rPr>
        <w:t xml:space="preserve">le conseguenze della </w:t>
      </w:r>
      <w:proofErr w:type="gramStart"/>
      <w:r w:rsidRPr="00C772A9">
        <w:rPr>
          <w:rFonts w:ascii="Georgia" w:hAnsi="Georgia"/>
          <w:b/>
        </w:rPr>
        <w:t>revisione</w:t>
      </w:r>
      <w:proofErr w:type="gramEnd"/>
      <w:r w:rsidRPr="00C772A9">
        <w:rPr>
          <w:rFonts w:ascii="Georgia" w:hAnsi="Georgia"/>
          <w:b/>
        </w:rPr>
        <w:t xml:space="preserve"> dei confini</w:t>
      </w:r>
      <w:r w:rsidRPr="006A6F15">
        <w:rPr>
          <w:rFonts w:ascii="Georgia" w:hAnsi="Georgia"/>
        </w:rPr>
        <w:t xml:space="preserve"> per alterazione del demanio pubblico marittimo-terrestre e si introducono regole speciali per realizzare alcune demarcazioni. La riforma garantisce la documentazione del processo amministrativo di demarcazione, mediante l’annotazione a margine nell’iscrizione di tutte le proprietà interessate. In questo modo, i cittadini e gli acquirenti possono </w:t>
      </w:r>
      <w:proofErr w:type="gramStart"/>
      <w:r w:rsidRPr="006A6F15">
        <w:rPr>
          <w:rFonts w:ascii="Georgia" w:hAnsi="Georgia"/>
        </w:rPr>
        <w:t>disporre di</w:t>
      </w:r>
      <w:proofErr w:type="gramEnd"/>
      <w:r w:rsidRPr="006A6F15">
        <w:rPr>
          <w:rFonts w:ascii="Georgia" w:hAnsi="Georgia"/>
        </w:rPr>
        <w:t xml:space="preserve"> informazioni esatte sui beni che rientrano nel demanio pubblico o che possono entrarvi. Oltre all’annotazione nel registro, è prevista la relativa pubblicità sulla pagina web del </w:t>
      </w:r>
      <w:proofErr w:type="gramStart"/>
      <w:r w:rsidRPr="006A6F15">
        <w:rPr>
          <w:rFonts w:ascii="Georgia" w:hAnsi="Georgia"/>
        </w:rPr>
        <w:t>Ministero dell’agricoltura</w:t>
      </w:r>
      <w:proofErr w:type="gramEnd"/>
      <w:r w:rsidRPr="006A6F15">
        <w:rPr>
          <w:rFonts w:ascii="Georgia" w:hAnsi="Georgia"/>
        </w:rPr>
        <w:t>, alimentazione e ambiente.</w:t>
      </w:r>
    </w:p>
    <w:p w:rsidR="005F1342" w:rsidRPr="006A6F15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6A6F15">
        <w:rPr>
          <w:rFonts w:ascii="Georgia" w:hAnsi="Georgia"/>
        </w:rPr>
        <w:t xml:space="preserve">Sono esclusi dalla nuova disciplina i terreni di alcuni nuclei popolati, </w:t>
      </w:r>
      <w:r>
        <w:rPr>
          <w:rFonts w:ascii="Georgia" w:hAnsi="Georgia"/>
        </w:rPr>
        <w:t xml:space="preserve">ad esempio </w:t>
      </w:r>
      <w:r w:rsidRPr="006A6F15">
        <w:rPr>
          <w:rFonts w:ascii="Georgia" w:hAnsi="Georgia"/>
        </w:rPr>
        <w:t>quelli il cui degrado o le cui caratteristiche fisiche li rend</w:t>
      </w:r>
      <w:r>
        <w:rPr>
          <w:rFonts w:ascii="Georgia" w:hAnsi="Georgia"/>
        </w:rPr>
        <w:t>ono</w:t>
      </w:r>
      <w:r w:rsidRPr="006A6F15">
        <w:rPr>
          <w:rFonts w:ascii="Georgia" w:hAnsi="Georgia"/>
        </w:rPr>
        <w:t xml:space="preserve"> non necessari ai fini della protezione o </w:t>
      </w:r>
      <w:r>
        <w:rPr>
          <w:rFonts w:ascii="Georgia" w:hAnsi="Georgia"/>
        </w:rPr>
        <w:t>dell’</w:t>
      </w:r>
      <w:r w:rsidRPr="006A6F15">
        <w:rPr>
          <w:rFonts w:ascii="Georgia" w:hAnsi="Georgia"/>
        </w:rPr>
        <w:t>utilizzo del demanio pubblico marittimo-terrestre.</w:t>
      </w:r>
    </w:p>
    <w:p w:rsidR="005F1342" w:rsidRPr="005F1342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5F1342">
        <w:rPr>
          <w:rFonts w:ascii="Georgia" w:hAnsi="Georgia"/>
        </w:rPr>
        <w:t xml:space="preserve">Per quanto concerne il </w:t>
      </w:r>
      <w:r w:rsidRPr="005F1342">
        <w:rPr>
          <w:rFonts w:ascii="Georgia" w:hAnsi="Georgia"/>
          <w:b/>
        </w:rPr>
        <w:t>regime delle concessioni</w:t>
      </w:r>
      <w:r w:rsidRPr="005F1342">
        <w:rPr>
          <w:rFonts w:ascii="Georgia" w:hAnsi="Georgia"/>
        </w:rPr>
        <w:t xml:space="preserve">, è elevato il termine massimo di durata delle concessioni che passa da settanta a </w:t>
      </w:r>
      <w:r w:rsidRPr="005F1342">
        <w:rPr>
          <w:rFonts w:ascii="Georgia" w:hAnsi="Georgia"/>
          <w:b/>
        </w:rPr>
        <w:t>settantacinque anni</w:t>
      </w:r>
      <w:r w:rsidRPr="005F1342">
        <w:rPr>
          <w:rFonts w:ascii="Georgia" w:hAnsi="Georgia"/>
        </w:rPr>
        <w:t xml:space="preserve">. Inoltre, accanto alla già prevista trasmissione </w:t>
      </w:r>
      <w:proofErr w:type="spellStart"/>
      <w:r w:rsidRPr="005F1342">
        <w:rPr>
          <w:rFonts w:ascii="Georgia" w:hAnsi="Georgia"/>
          <w:i/>
          <w:iCs/>
        </w:rPr>
        <w:t>mortis</w:t>
      </w:r>
      <w:proofErr w:type="spellEnd"/>
      <w:r w:rsidRPr="005F1342">
        <w:rPr>
          <w:rFonts w:ascii="Georgia" w:hAnsi="Georgia"/>
          <w:i/>
          <w:iCs/>
        </w:rPr>
        <w:t xml:space="preserve"> causa</w:t>
      </w:r>
      <w:r w:rsidRPr="005F1342">
        <w:rPr>
          <w:rFonts w:ascii="Georgia" w:hAnsi="Georgia"/>
        </w:rPr>
        <w:t xml:space="preserve"> delle concessioni, è ora possibile anche la trasmissione tra viventi. In caso di morte del concessionario, i suoi successori sono tenuti a comunicare la volontà di succedere entro quattro anni (e non più un </w:t>
      </w:r>
      <w:proofErr w:type="gramStart"/>
      <w:r w:rsidRPr="005F1342">
        <w:rPr>
          <w:rFonts w:ascii="Georgia" w:hAnsi="Georgia"/>
        </w:rPr>
        <w:t>anno</w:t>
      </w:r>
      <w:proofErr w:type="gramEnd"/>
      <w:r w:rsidRPr="005F1342">
        <w:rPr>
          <w:rFonts w:ascii="Georgia" w:hAnsi="Georgia"/>
        </w:rPr>
        <w:t>); nel caso di trasmissione tra viventi è richiesta la previa autorizzazione dell'amministrazione.</w:t>
      </w:r>
    </w:p>
    <w:p w:rsidR="005F1342" w:rsidRPr="005F1342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5F1342">
        <w:rPr>
          <w:rFonts w:ascii="Georgia" w:hAnsi="Georgia"/>
        </w:rPr>
        <w:t xml:space="preserve">Alcune categorie di occupanti non concessionari possono richiedere una concessione ai sensi della nuova disciplina; </w:t>
      </w:r>
      <w:proofErr w:type="gramStart"/>
      <w:r w:rsidRPr="005F1342">
        <w:rPr>
          <w:rFonts w:ascii="Georgia" w:hAnsi="Georgia"/>
        </w:rPr>
        <w:t xml:space="preserve">coloro che </w:t>
      </w:r>
      <w:r w:rsidR="001F0950">
        <w:rPr>
          <w:rFonts w:ascii="Georgia" w:hAnsi="Georgia"/>
        </w:rPr>
        <w:t>sono</w:t>
      </w:r>
      <w:proofErr w:type="gramEnd"/>
      <w:r w:rsidR="001F0950">
        <w:rPr>
          <w:rFonts w:ascii="Georgia" w:hAnsi="Georgia"/>
        </w:rPr>
        <w:t xml:space="preserve"> </w:t>
      </w:r>
      <w:r w:rsidRPr="005F1342">
        <w:rPr>
          <w:rFonts w:ascii="Georgia" w:hAnsi="Georgia"/>
        </w:rPr>
        <w:t xml:space="preserve">già </w:t>
      </w:r>
      <w:r w:rsidR="001F0950">
        <w:rPr>
          <w:rFonts w:ascii="Georgia" w:hAnsi="Georgia"/>
        </w:rPr>
        <w:t xml:space="preserve">titolari di </w:t>
      </w:r>
      <w:r w:rsidRPr="005F1342">
        <w:rPr>
          <w:rFonts w:ascii="Georgia" w:hAnsi="Georgia"/>
        </w:rPr>
        <w:t xml:space="preserve">una concessione possono mantenere il loro diritto e, all'estinzione dello stesso, beneficiare della </w:t>
      </w:r>
      <w:r w:rsidRPr="005F1342">
        <w:rPr>
          <w:rFonts w:ascii="Georgia" w:hAnsi="Georgia"/>
          <w:b/>
        </w:rPr>
        <w:t>proroga straordinaria</w:t>
      </w:r>
      <w:r w:rsidRPr="005F1342">
        <w:rPr>
          <w:rFonts w:ascii="Georgia" w:hAnsi="Georgia"/>
        </w:rPr>
        <w:t xml:space="preserve"> o richiedere una </w:t>
      </w:r>
      <w:r w:rsidRPr="005F1342">
        <w:rPr>
          <w:rFonts w:ascii="Georgia" w:hAnsi="Georgia"/>
          <w:b/>
        </w:rPr>
        <w:t>nuova concessione</w:t>
      </w:r>
      <w:r w:rsidRPr="005F1342">
        <w:rPr>
          <w:rFonts w:ascii="Georgia" w:hAnsi="Georgia"/>
        </w:rPr>
        <w:t>. La proroga straordinaria per le concessioni esistenti è stabilita in favore delle concessioni che, in base al termine trentennale di cui alla legge del 1988, sarebbero scadute nel 2018. Anche la durata massima della concessione straordinaria è fissata in settantacinque anni.</w:t>
      </w:r>
    </w:p>
    <w:p w:rsidR="005F1342" w:rsidRPr="005F1342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5F1342">
        <w:rPr>
          <w:rFonts w:ascii="Georgia" w:hAnsi="Georgia"/>
        </w:rPr>
        <w:t xml:space="preserve">Sono soggette ad </w:t>
      </w:r>
      <w:r w:rsidRPr="005F1342">
        <w:rPr>
          <w:rFonts w:ascii="Georgia" w:hAnsi="Georgia"/>
          <w:b/>
        </w:rPr>
        <w:t>autorizzazione amministrativa</w:t>
      </w:r>
      <w:r w:rsidRPr="005F1342">
        <w:rPr>
          <w:rFonts w:ascii="Georgia" w:hAnsi="Georgia"/>
        </w:rPr>
        <w:t xml:space="preserve"> le attività che, anche senza comportare opere o installazioni di alcun tipo, presentano circostanze speciali </w:t>
      </w:r>
      <w:proofErr w:type="gramStart"/>
      <w:r w:rsidRPr="005F1342">
        <w:rPr>
          <w:rFonts w:ascii="Georgia" w:hAnsi="Georgia"/>
        </w:rPr>
        <w:t xml:space="preserve">di </w:t>
      </w:r>
      <w:proofErr w:type="gramEnd"/>
      <w:r w:rsidRPr="005F1342">
        <w:rPr>
          <w:rFonts w:ascii="Georgia" w:hAnsi="Georgia"/>
        </w:rPr>
        <w:t xml:space="preserve">intensità, pericolosità o redditività, e allo stesso tempo occupazione del demanio pubblico marittimo con installazioni smontabili o con beni mobili. La durata delle autorizzazioni è elevata da un anno a </w:t>
      </w:r>
      <w:r w:rsidRPr="005F1342">
        <w:rPr>
          <w:rFonts w:ascii="Georgia" w:hAnsi="Georgia"/>
          <w:b/>
        </w:rPr>
        <w:t xml:space="preserve">quattro </w:t>
      </w:r>
      <w:proofErr w:type="gramStart"/>
      <w:r w:rsidRPr="005F1342">
        <w:rPr>
          <w:rFonts w:ascii="Georgia" w:hAnsi="Georgia"/>
          <w:b/>
        </w:rPr>
        <w:t>anni</w:t>
      </w:r>
      <w:proofErr w:type="gramEnd"/>
      <w:r w:rsidRPr="005F1342">
        <w:rPr>
          <w:rFonts w:ascii="Georgia" w:hAnsi="Georgia"/>
        </w:rPr>
        <w:t>.</w:t>
      </w:r>
    </w:p>
    <w:p w:rsidR="005F1342" w:rsidRPr="005F1342" w:rsidRDefault="005F1342" w:rsidP="005F1342">
      <w:pPr>
        <w:spacing w:after="120"/>
        <w:ind w:firstLine="357"/>
        <w:jc w:val="both"/>
        <w:rPr>
          <w:rFonts w:ascii="Georgia" w:hAnsi="Georgia"/>
        </w:rPr>
      </w:pPr>
      <w:r w:rsidRPr="005F1342">
        <w:rPr>
          <w:rFonts w:ascii="Georgia" w:hAnsi="Georgia"/>
        </w:rPr>
        <w:t xml:space="preserve">La principale novità </w:t>
      </w:r>
      <w:proofErr w:type="gramStart"/>
      <w:r w:rsidRPr="005F1342">
        <w:rPr>
          <w:rFonts w:ascii="Georgia" w:hAnsi="Georgia"/>
        </w:rPr>
        <w:t>in relazione alla</w:t>
      </w:r>
      <w:proofErr w:type="gramEnd"/>
      <w:r w:rsidRPr="005F1342">
        <w:rPr>
          <w:rFonts w:ascii="Georgia" w:hAnsi="Georgia"/>
        </w:rPr>
        <w:t xml:space="preserve"> </w:t>
      </w:r>
      <w:r w:rsidRPr="005F1342">
        <w:rPr>
          <w:rFonts w:ascii="Georgia" w:hAnsi="Georgia"/>
          <w:b/>
        </w:rPr>
        <w:t>zona di servitù di protezione</w:t>
      </w:r>
      <w:r w:rsidRPr="005F1342">
        <w:rPr>
          <w:rFonts w:ascii="Georgia" w:hAnsi="Georgia"/>
        </w:rPr>
        <w:t xml:space="preserve"> concerne gli edifici che legittimamente vi insistono ed ai cui proprietari è consentito effettuare opere di riparazione, miglioramento, modernizzazione e consolidamento, a condizione che esse non implichino aumento di volume, altezza e superficie e che rispettino i requisiti di efficienza energetica e di risparmio d'acqua.</w:t>
      </w:r>
    </w:p>
    <w:p w:rsidR="005F1342" w:rsidRPr="006A6F15" w:rsidRDefault="005F1342" w:rsidP="005F1342">
      <w:pPr>
        <w:spacing w:after="120"/>
        <w:ind w:firstLine="357"/>
        <w:jc w:val="both"/>
        <w:rPr>
          <w:rFonts w:ascii="Georgia" w:hAnsi="Georgia"/>
        </w:rPr>
      </w:pPr>
      <w:r>
        <w:rPr>
          <w:rFonts w:ascii="Georgia" w:hAnsi="Georgia"/>
        </w:rPr>
        <w:t>I</w:t>
      </w:r>
      <w:r w:rsidRPr="006A6F15">
        <w:rPr>
          <w:rFonts w:ascii="Georgia" w:hAnsi="Georgia"/>
        </w:rPr>
        <w:t>n determinati casi</w:t>
      </w:r>
      <w:r>
        <w:rPr>
          <w:rFonts w:ascii="Georgia" w:hAnsi="Georgia"/>
        </w:rPr>
        <w:t>, tuttavia,</w:t>
      </w:r>
      <w:r w:rsidRPr="006A6F15">
        <w:rPr>
          <w:rFonts w:ascii="Georgia" w:hAnsi="Georgia"/>
        </w:rPr>
        <w:t xml:space="preserve"> </w:t>
      </w:r>
      <w:r>
        <w:rPr>
          <w:rFonts w:ascii="Georgia" w:hAnsi="Georgia"/>
        </w:rPr>
        <w:t>l</w:t>
      </w:r>
      <w:r w:rsidRPr="006A6F15">
        <w:rPr>
          <w:rFonts w:ascii="Georgia" w:hAnsi="Georgia"/>
        </w:rPr>
        <w:t xml:space="preserve">a larghezza della servitù è portata da </w:t>
      </w:r>
      <w:smartTag w:uri="urn:schemas-microsoft-com:office:smarttags" w:element="metricconverter">
        <w:smartTagPr>
          <w:attr w:name="ProductID" w:val="100 a"/>
        </w:smartTagPr>
        <w:r w:rsidRPr="006A6F15">
          <w:rPr>
            <w:rFonts w:ascii="Georgia" w:hAnsi="Georgia"/>
          </w:rPr>
          <w:t>100 a</w:t>
        </w:r>
      </w:smartTag>
      <w:r w:rsidRPr="006A6F15">
        <w:rPr>
          <w:rFonts w:ascii="Georgia" w:hAnsi="Georgia"/>
        </w:rPr>
        <w:t xml:space="preserve"> </w:t>
      </w:r>
      <w:smartTag w:uri="urn:schemas-microsoft-com:office:smarttags" w:element="metricconverter">
        <w:smartTagPr>
          <w:attr w:name="ProductID" w:val="20 metri"/>
        </w:smartTagPr>
        <w:r w:rsidRPr="001F0950">
          <w:rPr>
            <w:rFonts w:ascii="Georgia" w:hAnsi="Georgia"/>
            <w:b/>
          </w:rPr>
          <w:t>20 metri</w:t>
        </w:r>
      </w:smartTag>
      <w:r w:rsidRPr="006A6F15">
        <w:rPr>
          <w:rFonts w:ascii="Georgia" w:hAnsi="Georgia"/>
        </w:rPr>
        <w:t xml:space="preserve">; tale riduzione è </w:t>
      </w:r>
      <w:r>
        <w:rPr>
          <w:rFonts w:ascii="Georgia" w:hAnsi="Georgia"/>
        </w:rPr>
        <w:t xml:space="preserve">ad esempio </w:t>
      </w:r>
      <w:r w:rsidRPr="006A6F15">
        <w:rPr>
          <w:rFonts w:ascii="Georgia" w:hAnsi="Georgia"/>
        </w:rPr>
        <w:t xml:space="preserve">contemplata, in termini eccezionali, nei margini dei </w:t>
      </w:r>
      <w:proofErr w:type="gramStart"/>
      <w:r w:rsidRPr="006A6F15">
        <w:rPr>
          <w:rFonts w:ascii="Georgia" w:hAnsi="Georgia"/>
        </w:rPr>
        <w:t>fiumi dove</w:t>
      </w:r>
      <w:proofErr w:type="gramEnd"/>
      <w:r w:rsidRPr="006A6F15">
        <w:rPr>
          <w:rFonts w:ascii="Georgia" w:hAnsi="Georgia"/>
        </w:rPr>
        <w:t xml:space="preserve"> siano sensibili le maree.</w:t>
      </w:r>
    </w:p>
    <w:p w:rsidR="005F1342" w:rsidRPr="006A6F15" w:rsidRDefault="005F1342" w:rsidP="005F1342">
      <w:pPr>
        <w:spacing w:after="120"/>
        <w:ind w:firstLine="357"/>
        <w:jc w:val="both"/>
        <w:rPr>
          <w:rFonts w:ascii="Georgia" w:hAnsi="Georgia"/>
        </w:rPr>
      </w:pPr>
      <w:proofErr w:type="gramStart"/>
      <w:r w:rsidRPr="006A6F15">
        <w:rPr>
          <w:rFonts w:ascii="Georgia" w:hAnsi="Georgia"/>
        </w:rPr>
        <w:t>Viene</w:t>
      </w:r>
      <w:proofErr w:type="gramEnd"/>
      <w:r w:rsidRPr="006A6F15">
        <w:rPr>
          <w:rFonts w:ascii="Georgia" w:hAnsi="Georgia"/>
        </w:rPr>
        <w:t xml:space="preserve"> inoltre regolato il </w:t>
      </w:r>
      <w:r w:rsidRPr="001F0950">
        <w:rPr>
          <w:rFonts w:ascii="Georgia" w:hAnsi="Georgia"/>
          <w:b/>
        </w:rPr>
        <w:t>regime delle urbanizzazioni marittimo-terrestri</w:t>
      </w:r>
      <w:r w:rsidRPr="006A6F15">
        <w:rPr>
          <w:rFonts w:ascii="Georgia" w:hAnsi="Georgia"/>
        </w:rPr>
        <w:t>, garantendo che i canali navigabili siano del demanio pubblico e che il relativo strumento di ordinamento territoriale o urbanistico consenta il transito e l’accesso ai canali.</w:t>
      </w:r>
    </w:p>
    <w:p w:rsidR="005F1342" w:rsidRPr="006A6F15" w:rsidRDefault="00C772A9" w:rsidP="005F1342">
      <w:pPr>
        <w:spacing w:after="120"/>
        <w:ind w:firstLine="357"/>
        <w:jc w:val="both"/>
        <w:rPr>
          <w:rFonts w:ascii="Georgia" w:hAnsi="Georgia"/>
        </w:rPr>
      </w:pPr>
      <w:r>
        <w:rPr>
          <w:rFonts w:ascii="Georgia" w:hAnsi="Georgia"/>
        </w:rPr>
        <w:t>La legge</w:t>
      </w:r>
      <w:r w:rsidR="005F1342" w:rsidRPr="006A6F15">
        <w:rPr>
          <w:rFonts w:ascii="Georgia" w:hAnsi="Georgia"/>
        </w:rPr>
        <w:t xml:space="preserve"> prevede</w:t>
      </w:r>
      <w:r w:rsidR="005F1342">
        <w:rPr>
          <w:rFonts w:ascii="Georgia" w:hAnsi="Georgia"/>
        </w:rPr>
        <w:t>,</w:t>
      </w:r>
      <w:r w:rsidR="005F1342" w:rsidRPr="006A6F15">
        <w:rPr>
          <w:rFonts w:ascii="Georgia" w:hAnsi="Georgia"/>
        </w:rPr>
        <w:t xml:space="preserve"> infine</w:t>
      </w:r>
      <w:r w:rsidR="005F1342">
        <w:rPr>
          <w:rFonts w:ascii="Georgia" w:hAnsi="Georgia"/>
        </w:rPr>
        <w:t>,</w:t>
      </w:r>
      <w:r w:rsidR="005F1342" w:rsidRPr="006A6F15">
        <w:rPr>
          <w:rFonts w:ascii="Georgia" w:hAnsi="Georgia"/>
        </w:rPr>
        <w:t xml:space="preserve"> che ai beni dichiarati </w:t>
      </w:r>
      <w:proofErr w:type="gramStart"/>
      <w:r w:rsidR="005F1342" w:rsidRPr="006A6F15">
        <w:rPr>
          <w:rFonts w:ascii="Georgia" w:hAnsi="Georgia"/>
        </w:rPr>
        <w:t xml:space="preserve">di </w:t>
      </w:r>
      <w:proofErr w:type="gramEnd"/>
      <w:r w:rsidR="005F1342" w:rsidRPr="006A6F15">
        <w:rPr>
          <w:rFonts w:ascii="Georgia" w:hAnsi="Georgia"/>
        </w:rPr>
        <w:t>interesse culturale che occupano il demanio pubblico marittimo-terrestre si applichi il regime concessionario; l’Amministrazione decide sulla relativa concessione entro un anno dalla data di dichiarazione di interesse culturale.</w:t>
      </w:r>
    </w:p>
    <w:p w:rsidR="005F1342" w:rsidRDefault="005F1342" w:rsidP="006055C3">
      <w:pPr>
        <w:spacing w:after="120"/>
        <w:ind w:firstLine="357"/>
        <w:jc w:val="both"/>
        <w:rPr>
          <w:rFonts w:ascii="Georgia" w:hAnsi="Georgia"/>
          <w:bCs/>
        </w:rPr>
      </w:pPr>
    </w:p>
    <w:p w:rsidR="005F1342" w:rsidRDefault="005F1342" w:rsidP="006055C3">
      <w:pPr>
        <w:spacing w:after="120"/>
        <w:ind w:firstLine="357"/>
        <w:jc w:val="both"/>
        <w:rPr>
          <w:rFonts w:ascii="Georgia" w:hAnsi="Georgia"/>
          <w:bCs/>
        </w:rPr>
      </w:pPr>
    </w:p>
    <w:p w:rsidR="005F1342" w:rsidRDefault="005F1342" w:rsidP="006055C3">
      <w:pPr>
        <w:spacing w:after="120"/>
        <w:ind w:firstLine="357"/>
        <w:jc w:val="both"/>
        <w:rPr>
          <w:rFonts w:ascii="Georgia" w:hAnsi="Georgia"/>
          <w:bCs/>
        </w:rPr>
      </w:pPr>
    </w:p>
    <w:p w:rsidR="006A6F15" w:rsidRPr="006A6F15" w:rsidRDefault="006A6F15" w:rsidP="006055C3">
      <w:pPr>
        <w:spacing w:after="120"/>
        <w:ind w:firstLine="357"/>
        <w:jc w:val="both"/>
        <w:rPr>
          <w:rFonts w:ascii="Georgia" w:hAnsi="Georgia"/>
        </w:rPr>
      </w:pPr>
    </w:p>
    <w:p w:rsidR="006A6F15" w:rsidRPr="006A6F15" w:rsidRDefault="006A6F15" w:rsidP="006055C3">
      <w:pPr>
        <w:spacing w:after="120"/>
        <w:ind w:firstLine="357"/>
        <w:jc w:val="both"/>
        <w:rPr>
          <w:rFonts w:ascii="Georgia" w:hAnsi="Georgia"/>
        </w:rPr>
      </w:pPr>
    </w:p>
    <w:p w:rsidR="006A6F15" w:rsidRDefault="006A6F15" w:rsidP="006055C3">
      <w:pPr>
        <w:spacing w:after="120"/>
        <w:ind w:firstLine="357"/>
        <w:jc w:val="both"/>
      </w:pPr>
    </w:p>
    <w:p w:rsidR="006A6F15" w:rsidRDefault="006A6F15" w:rsidP="006055C3">
      <w:pPr>
        <w:spacing w:after="120"/>
        <w:ind w:firstLine="357"/>
        <w:jc w:val="both"/>
      </w:pPr>
    </w:p>
    <w:p w:rsidR="00E104CA" w:rsidRDefault="00E104CA" w:rsidP="006055C3">
      <w:pPr>
        <w:spacing w:after="120"/>
        <w:ind w:firstLine="357"/>
        <w:jc w:val="both"/>
      </w:pPr>
    </w:p>
    <w:p w:rsidR="00E104CA" w:rsidRDefault="00E104CA" w:rsidP="006055C3">
      <w:pPr>
        <w:spacing w:after="120"/>
        <w:ind w:firstLine="357"/>
        <w:jc w:val="both"/>
      </w:pPr>
    </w:p>
    <w:p w:rsidR="00E104CA" w:rsidRDefault="00E104CA" w:rsidP="006055C3">
      <w:pPr>
        <w:spacing w:after="120"/>
        <w:ind w:firstLine="357"/>
        <w:jc w:val="both"/>
      </w:pPr>
    </w:p>
    <w:p w:rsidR="001F0950" w:rsidRDefault="001F0950" w:rsidP="006055C3">
      <w:pPr>
        <w:spacing w:after="120"/>
        <w:ind w:firstLine="357"/>
        <w:jc w:val="both"/>
      </w:pPr>
    </w:p>
    <w:p w:rsidR="001F0950" w:rsidRDefault="001F0950" w:rsidP="006055C3">
      <w:pPr>
        <w:spacing w:after="120"/>
        <w:ind w:firstLine="357"/>
        <w:jc w:val="both"/>
      </w:pPr>
    </w:p>
    <w:p w:rsidR="001F0950" w:rsidRDefault="001F0950" w:rsidP="006055C3">
      <w:pPr>
        <w:spacing w:after="120"/>
        <w:ind w:firstLine="357"/>
        <w:jc w:val="both"/>
      </w:pPr>
    </w:p>
    <w:p w:rsidR="001F0950" w:rsidRDefault="001F0950" w:rsidP="006055C3">
      <w:pPr>
        <w:spacing w:after="120"/>
        <w:ind w:firstLine="357"/>
        <w:jc w:val="both"/>
      </w:pPr>
    </w:p>
    <w:p w:rsidR="001F0950" w:rsidRDefault="001F0950" w:rsidP="006055C3">
      <w:pPr>
        <w:spacing w:after="120"/>
        <w:ind w:firstLine="357"/>
        <w:jc w:val="both"/>
      </w:pPr>
    </w:p>
    <w:p w:rsidR="001F0950" w:rsidRDefault="001F0950" w:rsidP="006055C3">
      <w:pPr>
        <w:spacing w:after="120"/>
        <w:ind w:firstLine="357"/>
        <w:jc w:val="both"/>
      </w:pPr>
    </w:p>
    <w:p w:rsidR="001F0950" w:rsidRDefault="001F0950" w:rsidP="006055C3">
      <w:pPr>
        <w:spacing w:after="120"/>
        <w:ind w:firstLine="357"/>
        <w:jc w:val="both"/>
      </w:pPr>
      <w:bookmarkStart w:id="0" w:name="_GoBack"/>
      <w:bookmarkEnd w:id="0"/>
    </w:p>
    <w:p w:rsidR="001137D1" w:rsidRDefault="001137D1" w:rsidP="0014568F">
      <w:pPr>
        <w:jc w:val="both"/>
        <w:rPr>
          <w:rFonts w:ascii="Georgia" w:hAnsi="Georgia"/>
          <w:bCs/>
        </w:rPr>
      </w:pPr>
    </w:p>
    <w:p w:rsidR="001137D1" w:rsidRDefault="001137D1" w:rsidP="0014568F">
      <w:pPr>
        <w:jc w:val="both"/>
        <w:rPr>
          <w:rFonts w:ascii="Georgia" w:hAnsi="Georgia"/>
          <w:bCs/>
        </w:rPr>
      </w:pPr>
    </w:p>
    <w:p w:rsidR="001137D1" w:rsidRDefault="001137D1" w:rsidP="0014568F">
      <w:pPr>
        <w:jc w:val="both"/>
        <w:rPr>
          <w:rFonts w:ascii="Georgia" w:hAnsi="Georgia"/>
          <w:bCs/>
        </w:rPr>
      </w:pPr>
    </w:p>
    <w:p w:rsidR="001137D1" w:rsidRDefault="001137D1" w:rsidP="0014568F">
      <w:pPr>
        <w:jc w:val="both"/>
        <w:rPr>
          <w:rFonts w:ascii="Georgia" w:hAnsi="Georgia"/>
          <w:bCs/>
        </w:rPr>
      </w:pPr>
    </w:p>
    <w:p w:rsidR="001137D1" w:rsidRDefault="001137D1" w:rsidP="0014568F">
      <w:pPr>
        <w:jc w:val="both"/>
        <w:rPr>
          <w:rFonts w:ascii="Georgia" w:hAnsi="Georgia"/>
          <w:bCs/>
        </w:rPr>
      </w:pPr>
    </w:p>
    <w:p w:rsidR="001137D1" w:rsidRDefault="001137D1" w:rsidP="0014568F">
      <w:pPr>
        <w:jc w:val="both"/>
        <w:rPr>
          <w:rFonts w:ascii="Georgia" w:hAnsi="Georgia"/>
          <w:bCs/>
        </w:rPr>
      </w:pPr>
    </w:p>
    <w:p w:rsidR="001137D1" w:rsidRPr="0050192A" w:rsidRDefault="001137D1" w:rsidP="0014568F">
      <w:pPr>
        <w:jc w:val="both"/>
        <w:rPr>
          <w:rFonts w:ascii="Georgia" w:hAnsi="Georgia"/>
          <w:bCs/>
        </w:rPr>
      </w:pPr>
    </w:p>
    <w:p w:rsidR="0014568F" w:rsidRPr="0050192A" w:rsidRDefault="0014568F" w:rsidP="0014568F">
      <w:pPr>
        <w:jc w:val="both"/>
        <w:rPr>
          <w:rFonts w:ascii="Georgia" w:hAnsi="Georgia"/>
          <w:bCs/>
        </w:rPr>
      </w:pPr>
    </w:p>
    <w:p w:rsidR="0014568F" w:rsidRPr="00DD67BA" w:rsidRDefault="0014568F" w:rsidP="0014568F">
      <w:pPr>
        <w:pStyle w:val="Normale1"/>
        <w:pBdr>
          <w:top w:val="single" w:sz="6" w:space="2" w:color="008000"/>
          <w:left w:val="single" w:sz="6" w:space="3" w:color="008000"/>
          <w:bottom w:val="single" w:sz="6" w:space="2" w:color="008000"/>
          <w:right w:val="single" w:sz="6" w:space="2" w:color="008000"/>
        </w:pBdr>
        <w:tabs>
          <w:tab w:val="left" w:pos="4464"/>
        </w:tabs>
        <w:ind w:firstLine="0"/>
        <w:rPr>
          <w:rFonts w:ascii="Georgia" w:hAnsi="Georgia"/>
          <w:b/>
          <w:color w:val="339966"/>
          <w:szCs w:val="24"/>
        </w:rPr>
      </w:pPr>
      <w:r w:rsidRPr="00DD67BA">
        <w:rPr>
          <w:rFonts w:ascii="Georgia" w:hAnsi="Georgia"/>
          <w:b/>
          <w:smallCaps/>
          <w:color w:val="339966"/>
          <w:szCs w:val="24"/>
        </w:rPr>
        <w:t xml:space="preserve">SERVIZIO BIBLIOTECA - </w:t>
      </w:r>
      <w:r w:rsidRPr="00DD67BA">
        <w:rPr>
          <w:rFonts w:ascii="Georgia" w:hAnsi="Georgia"/>
          <w:b/>
          <w:color w:val="339966"/>
          <w:szCs w:val="24"/>
        </w:rPr>
        <w:t>Ufficio Legislazione Straniera</w:t>
      </w:r>
      <w:r w:rsidRPr="00DD67BA">
        <w:rPr>
          <w:rFonts w:ascii="Georgia" w:hAnsi="Georgia"/>
          <w:b/>
          <w:i/>
          <w:smallCaps/>
          <w:color w:val="339966"/>
          <w:szCs w:val="24"/>
        </w:rPr>
        <w:t xml:space="preserve"> </w:t>
      </w:r>
    </w:p>
    <w:p w:rsidR="0014568F" w:rsidRPr="002D7E2D" w:rsidRDefault="0014568F" w:rsidP="0014568F">
      <w:pPr>
        <w:pStyle w:val="Normale1"/>
        <w:pBdr>
          <w:top w:val="single" w:sz="6" w:space="2" w:color="008000"/>
          <w:left w:val="single" w:sz="6" w:space="3" w:color="008000"/>
          <w:bottom w:val="single" w:sz="6" w:space="2" w:color="008000"/>
          <w:right w:val="single" w:sz="6" w:space="2" w:color="008000"/>
        </w:pBdr>
        <w:tabs>
          <w:tab w:val="left" w:pos="4464"/>
        </w:tabs>
        <w:ind w:firstLine="0"/>
        <w:rPr>
          <w:rFonts w:ascii="Georgia" w:hAnsi="Georgia"/>
          <w:b/>
          <w:i/>
          <w:color w:val="339966"/>
          <w:szCs w:val="24"/>
          <w:lang w:val="en-GB"/>
        </w:rPr>
      </w:pPr>
      <w:proofErr w:type="gramStart"/>
      <w:r w:rsidRPr="002D7E2D">
        <w:rPr>
          <w:rFonts w:ascii="Georgia" w:hAnsi="Georgia"/>
          <w:b/>
          <w:i/>
          <w:color w:val="339966"/>
          <w:szCs w:val="24"/>
          <w:lang w:val="en-GB"/>
        </w:rPr>
        <w:t>tel</w:t>
      </w:r>
      <w:proofErr w:type="gramEnd"/>
      <w:r w:rsidRPr="002D7E2D">
        <w:rPr>
          <w:rFonts w:ascii="Georgia" w:hAnsi="Georgia"/>
          <w:b/>
          <w:i/>
          <w:color w:val="339966"/>
          <w:szCs w:val="24"/>
          <w:lang w:val="en-GB"/>
        </w:rPr>
        <w:t xml:space="preserve">. 06/6760. 2278 – </w:t>
      </w:r>
      <w:proofErr w:type="gramStart"/>
      <w:r w:rsidRPr="002D7E2D">
        <w:rPr>
          <w:rFonts w:ascii="Georgia" w:hAnsi="Georgia"/>
          <w:b/>
          <w:i/>
          <w:color w:val="339966"/>
          <w:szCs w:val="24"/>
          <w:lang w:val="en-GB"/>
        </w:rPr>
        <w:t>3242 ;</w:t>
      </w:r>
      <w:proofErr w:type="gramEnd"/>
      <w:r w:rsidRPr="002D7E2D">
        <w:rPr>
          <w:rFonts w:ascii="Georgia" w:hAnsi="Georgia"/>
          <w:b/>
          <w:i/>
          <w:color w:val="339966"/>
          <w:szCs w:val="24"/>
          <w:lang w:val="en-GB"/>
        </w:rPr>
        <w:t xml:space="preserve"> mail: LS_segreteria@camera.it</w:t>
      </w:r>
    </w:p>
    <w:sectPr w:rsidR="0014568F" w:rsidRPr="002D7E2D" w:rsidSect="0080330C">
      <w:footerReference w:type="even" r:id="rId9"/>
      <w:footerReference w:type="default" r:id="rId10"/>
      <w:pgSz w:w="11906" w:h="16838"/>
      <w:pgMar w:top="143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F60" w:rsidRDefault="00526F60">
      <w:r>
        <w:separator/>
      </w:r>
    </w:p>
  </w:endnote>
  <w:endnote w:type="continuationSeparator" w:id="0">
    <w:p w:rsidR="00526F60" w:rsidRDefault="0052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ba Super">
    <w:charset w:val="00"/>
    <w:family w:val="auto"/>
    <w:pitch w:val="variable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seo Slab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16B" w:rsidRDefault="005C316B" w:rsidP="0080330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C316B" w:rsidRDefault="005C316B" w:rsidP="0080330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16B" w:rsidRDefault="005C316B" w:rsidP="0080330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F0950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5C316B" w:rsidRDefault="005C316B" w:rsidP="0080330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F60" w:rsidRDefault="00526F60">
      <w:r>
        <w:separator/>
      </w:r>
    </w:p>
  </w:footnote>
  <w:footnote w:type="continuationSeparator" w:id="0">
    <w:p w:rsidR="00526F60" w:rsidRDefault="00526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B00E2"/>
    <w:multiLevelType w:val="hybridMultilevel"/>
    <w:tmpl w:val="0F9E7CBE"/>
    <w:lvl w:ilvl="0" w:tplc="B6209F82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Georgia" w:eastAsia="Alba Super" w:hAnsi="Georgia" w:cs="Alba Super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64A4442C"/>
    <w:multiLevelType w:val="hybridMultilevel"/>
    <w:tmpl w:val="27EC1476"/>
    <w:lvl w:ilvl="0" w:tplc="5470B082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68F"/>
    <w:rsid w:val="00000100"/>
    <w:rsid w:val="0000129B"/>
    <w:rsid w:val="000016B4"/>
    <w:rsid w:val="00002210"/>
    <w:rsid w:val="0000223C"/>
    <w:rsid w:val="000023F0"/>
    <w:rsid w:val="000027B3"/>
    <w:rsid w:val="00002D2E"/>
    <w:rsid w:val="00003830"/>
    <w:rsid w:val="00003896"/>
    <w:rsid w:val="00004267"/>
    <w:rsid w:val="0000477E"/>
    <w:rsid w:val="000049B3"/>
    <w:rsid w:val="000049FA"/>
    <w:rsid w:val="00005F5A"/>
    <w:rsid w:val="000064D2"/>
    <w:rsid w:val="0000655D"/>
    <w:rsid w:val="000066BA"/>
    <w:rsid w:val="00006A33"/>
    <w:rsid w:val="00007A03"/>
    <w:rsid w:val="00007BE0"/>
    <w:rsid w:val="00007E9D"/>
    <w:rsid w:val="000105BA"/>
    <w:rsid w:val="00010A65"/>
    <w:rsid w:val="00010F52"/>
    <w:rsid w:val="00011FBA"/>
    <w:rsid w:val="00012270"/>
    <w:rsid w:val="0001281E"/>
    <w:rsid w:val="00012D4C"/>
    <w:rsid w:val="000131A8"/>
    <w:rsid w:val="00013579"/>
    <w:rsid w:val="00013A48"/>
    <w:rsid w:val="0001410A"/>
    <w:rsid w:val="000155DF"/>
    <w:rsid w:val="0001682B"/>
    <w:rsid w:val="00016AD7"/>
    <w:rsid w:val="00016D0D"/>
    <w:rsid w:val="00016DF4"/>
    <w:rsid w:val="00016EF6"/>
    <w:rsid w:val="000170C2"/>
    <w:rsid w:val="00017C0C"/>
    <w:rsid w:val="00020651"/>
    <w:rsid w:val="00020B0A"/>
    <w:rsid w:val="00022232"/>
    <w:rsid w:val="000226EB"/>
    <w:rsid w:val="00022847"/>
    <w:rsid w:val="00022F4F"/>
    <w:rsid w:val="0002345B"/>
    <w:rsid w:val="0002370B"/>
    <w:rsid w:val="00024535"/>
    <w:rsid w:val="000248EC"/>
    <w:rsid w:val="0002494A"/>
    <w:rsid w:val="00024DD6"/>
    <w:rsid w:val="000250E7"/>
    <w:rsid w:val="0002524C"/>
    <w:rsid w:val="000255D9"/>
    <w:rsid w:val="00025B67"/>
    <w:rsid w:val="00025F84"/>
    <w:rsid w:val="00026956"/>
    <w:rsid w:val="000269D1"/>
    <w:rsid w:val="00026FDC"/>
    <w:rsid w:val="00027184"/>
    <w:rsid w:val="000271C5"/>
    <w:rsid w:val="00027C67"/>
    <w:rsid w:val="00027D39"/>
    <w:rsid w:val="00027FA6"/>
    <w:rsid w:val="00030003"/>
    <w:rsid w:val="00030F72"/>
    <w:rsid w:val="00031A13"/>
    <w:rsid w:val="000321EB"/>
    <w:rsid w:val="0003224B"/>
    <w:rsid w:val="0003280A"/>
    <w:rsid w:val="00033670"/>
    <w:rsid w:val="00033CDB"/>
    <w:rsid w:val="00033E29"/>
    <w:rsid w:val="00033E74"/>
    <w:rsid w:val="000342CB"/>
    <w:rsid w:val="00034B82"/>
    <w:rsid w:val="00034BCB"/>
    <w:rsid w:val="000350A1"/>
    <w:rsid w:val="0003589F"/>
    <w:rsid w:val="00036D6D"/>
    <w:rsid w:val="00036E96"/>
    <w:rsid w:val="00037170"/>
    <w:rsid w:val="000374B7"/>
    <w:rsid w:val="00037EBA"/>
    <w:rsid w:val="00040BCA"/>
    <w:rsid w:val="000414AF"/>
    <w:rsid w:val="000416E8"/>
    <w:rsid w:val="000419DF"/>
    <w:rsid w:val="00041B07"/>
    <w:rsid w:val="00041B31"/>
    <w:rsid w:val="00041B87"/>
    <w:rsid w:val="000440E0"/>
    <w:rsid w:val="00044180"/>
    <w:rsid w:val="0004444E"/>
    <w:rsid w:val="00044452"/>
    <w:rsid w:val="00044B91"/>
    <w:rsid w:val="00044FC8"/>
    <w:rsid w:val="000456D8"/>
    <w:rsid w:val="00046511"/>
    <w:rsid w:val="00046A7E"/>
    <w:rsid w:val="00046A7F"/>
    <w:rsid w:val="00047C81"/>
    <w:rsid w:val="00047D05"/>
    <w:rsid w:val="00047DFF"/>
    <w:rsid w:val="00050809"/>
    <w:rsid w:val="00050843"/>
    <w:rsid w:val="0005138E"/>
    <w:rsid w:val="000514EE"/>
    <w:rsid w:val="0005150D"/>
    <w:rsid w:val="000517A0"/>
    <w:rsid w:val="0005283B"/>
    <w:rsid w:val="00052D99"/>
    <w:rsid w:val="00052E7F"/>
    <w:rsid w:val="00052E88"/>
    <w:rsid w:val="000538AE"/>
    <w:rsid w:val="0005492F"/>
    <w:rsid w:val="00055511"/>
    <w:rsid w:val="00055CB2"/>
    <w:rsid w:val="00056443"/>
    <w:rsid w:val="0005649A"/>
    <w:rsid w:val="000567A6"/>
    <w:rsid w:val="00056B2C"/>
    <w:rsid w:val="0005709A"/>
    <w:rsid w:val="000571E6"/>
    <w:rsid w:val="000578D1"/>
    <w:rsid w:val="000579BB"/>
    <w:rsid w:val="000608D2"/>
    <w:rsid w:val="000608FD"/>
    <w:rsid w:val="00060CCA"/>
    <w:rsid w:val="00061222"/>
    <w:rsid w:val="00062B61"/>
    <w:rsid w:val="00062BA1"/>
    <w:rsid w:val="00063181"/>
    <w:rsid w:val="00063400"/>
    <w:rsid w:val="000634E7"/>
    <w:rsid w:val="00064264"/>
    <w:rsid w:val="00064D08"/>
    <w:rsid w:val="0006507B"/>
    <w:rsid w:val="000653AC"/>
    <w:rsid w:val="00065598"/>
    <w:rsid w:val="00065632"/>
    <w:rsid w:val="000657CD"/>
    <w:rsid w:val="00065811"/>
    <w:rsid w:val="00065B12"/>
    <w:rsid w:val="00066A20"/>
    <w:rsid w:val="0006716C"/>
    <w:rsid w:val="00067181"/>
    <w:rsid w:val="00067FE4"/>
    <w:rsid w:val="00070E4C"/>
    <w:rsid w:val="000712F4"/>
    <w:rsid w:val="00071A36"/>
    <w:rsid w:val="00071C2A"/>
    <w:rsid w:val="00071C7B"/>
    <w:rsid w:val="0007311A"/>
    <w:rsid w:val="0007368D"/>
    <w:rsid w:val="00073F65"/>
    <w:rsid w:val="0007415E"/>
    <w:rsid w:val="00074839"/>
    <w:rsid w:val="000748EF"/>
    <w:rsid w:val="000749C3"/>
    <w:rsid w:val="00074E88"/>
    <w:rsid w:val="000759D5"/>
    <w:rsid w:val="00075CE1"/>
    <w:rsid w:val="00076284"/>
    <w:rsid w:val="00076A36"/>
    <w:rsid w:val="00076DB5"/>
    <w:rsid w:val="00076FF0"/>
    <w:rsid w:val="00077747"/>
    <w:rsid w:val="00080166"/>
    <w:rsid w:val="00080521"/>
    <w:rsid w:val="0008074A"/>
    <w:rsid w:val="00080D4B"/>
    <w:rsid w:val="00080FEF"/>
    <w:rsid w:val="000818A6"/>
    <w:rsid w:val="00081C10"/>
    <w:rsid w:val="00081E2C"/>
    <w:rsid w:val="00082273"/>
    <w:rsid w:val="0008295B"/>
    <w:rsid w:val="00082B91"/>
    <w:rsid w:val="00082EB2"/>
    <w:rsid w:val="0008306A"/>
    <w:rsid w:val="0008329C"/>
    <w:rsid w:val="00083DB8"/>
    <w:rsid w:val="00083F84"/>
    <w:rsid w:val="00083FBC"/>
    <w:rsid w:val="00084097"/>
    <w:rsid w:val="00084632"/>
    <w:rsid w:val="0008524E"/>
    <w:rsid w:val="000852C1"/>
    <w:rsid w:val="0008588B"/>
    <w:rsid w:val="000859BE"/>
    <w:rsid w:val="00086192"/>
    <w:rsid w:val="00087E36"/>
    <w:rsid w:val="00087EBC"/>
    <w:rsid w:val="000906DC"/>
    <w:rsid w:val="00090796"/>
    <w:rsid w:val="00090867"/>
    <w:rsid w:val="00090F8E"/>
    <w:rsid w:val="0009108A"/>
    <w:rsid w:val="00092BEF"/>
    <w:rsid w:val="00093035"/>
    <w:rsid w:val="00093BCA"/>
    <w:rsid w:val="000944F8"/>
    <w:rsid w:val="000946C9"/>
    <w:rsid w:val="00094D3F"/>
    <w:rsid w:val="00095298"/>
    <w:rsid w:val="000953B1"/>
    <w:rsid w:val="000961BD"/>
    <w:rsid w:val="00096460"/>
    <w:rsid w:val="00096DBE"/>
    <w:rsid w:val="00097081"/>
    <w:rsid w:val="00097141"/>
    <w:rsid w:val="00097873"/>
    <w:rsid w:val="00097F0E"/>
    <w:rsid w:val="00097F1C"/>
    <w:rsid w:val="000A0402"/>
    <w:rsid w:val="000A059F"/>
    <w:rsid w:val="000A0A67"/>
    <w:rsid w:val="000A0C97"/>
    <w:rsid w:val="000A0EC1"/>
    <w:rsid w:val="000A184F"/>
    <w:rsid w:val="000A1AE3"/>
    <w:rsid w:val="000A1FE0"/>
    <w:rsid w:val="000A2208"/>
    <w:rsid w:val="000A222D"/>
    <w:rsid w:val="000A2264"/>
    <w:rsid w:val="000A23B1"/>
    <w:rsid w:val="000A2A0D"/>
    <w:rsid w:val="000A2B4D"/>
    <w:rsid w:val="000A2BDA"/>
    <w:rsid w:val="000A2E1C"/>
    <w:rsid w:val="000A2E6B"/>
    <w:rsid w:val="000A2EEB"/>
    <w:rsid w:val="000A329E"/>
    <w:rsid w:val="000A36D3"/>
    <w:rsid w:val="000A36F8"/>
    <w:rsid w:val="000A3E9A"/>
    <w:rsid w:val="000A4886"/>
    <w:rsid w:val="000A4943"/>
    <w:rsid w:val="000A5574"/>
    <w:rsid w:val="000A560D"/>
    <w:rsid w:val="000A5859"/>
    <w:rsid w:val="000A63CE"/>
    <w:rsid w:val="000A65F5"/>
    <w:rsid w:val="000A6826"/>
    <w:rsid w:val="000A6924"/>
    <w:rsid w:val="000A6B0A"/>
    <w:rsid w:val="000A75F9"/>
    <w:rsid w:val="000A77EF"/>
    <w:rsid w:val="000B09FA"/>
    <w:rsid w:val="000B1319"/>
    <w:rsid w:val="000B2FC5"/>
    <w:rsid w:val="000B39BC"/>
    <w:rsid w:val="000B39E2"/>
    <w:rsid w:val="000B40E6"/>
    <w:rsid w:val="000B4A85"/>
    <w:rsid w:val="000B4C66"/>
    <w:rsid w:val="000B5003"/>
    <w:rsid w:val="000B505C"/>
    <w:rsid w:val="000B5636"/>
    <w:rsid w:val="000B587A"/>
    <w:rsid w:val="000B5B58"/>
    <w:rsid w:val="000B6DDE"/>
    <w:rsid w:val="000B6E7F"/>
    <w:rsid w:val="000C02E3"/>
    <w:rsid w:val="000C095C"/>
    <w:rsid w:val="000C0981"/>
    <w:rsid w:val="000C0B9F"/>
    <w:rsid w:val="000C1742"/>
    <w:rsid w:val="000C18BC"/>
    <w:rsid w:val="000C1CC5"/>
    <w:rsid w:val="000C1E0D"/>
    <w:rsid w:val="000C222B"/>
    <w:rsid w:val="000C3791"/>
    <w:rsid w:val="000C4A0F"/>
    <w:rsid w:val="000C4A33"/>
    <w:rsid w:val="000C4E25"/>
    <w:rsid w:val="000C5C45"/>
    <w:rsid w:val="000C5DAA"/>
    <w:rsid w:val="000C60C6"/>
    <w:rsid w:val="000C6742"/>
    <w:rsid w:val="000C676E"/>
    <w:rsid w:val="000C6C34"/>
    <w:rsid w:val="000C6DA8"/>
    <w:rsid w:val="000C77EE"/>
    <w:rsid w:val="000C7D33"/>
    <w:rsid w:val="000C7D95"/>
    <w:rsid w:val="000D01ED"/>
    <w:rsid w:val="000D05F7"/>
    <w:rsid w:val="000D0B7F"/>
    <w:rsid w:val="000D18D9"/>
    <w:rsid w:val="000D1974"/>
    <w:rsid w:val="000D1B63"/>
    <w:rsid w:val="000D1D11"/>
    <w:rsid w:val="000D1FAB"/>
    <w:rsid w:val="000D21A5"/>
    <w:rsid w:val="000D225C"/>
    <w:rsid w:val="000D2E70"/>
    <w:rsid w:val="000D32C7"/>
    <w:rsid w:val="000D3AC6"/>
    <w:rsid w:val="000D470C"/>
    <w:rsid w:val="000D4881"/>
    <w:rsid w:val="000D55BC"/>
    <w:rsid w:val="000D5E42"/>
    <w:rsid w:val="000D5EA3"/>
    <w:rsid w:val="000D64B3"/>
    <w:rsid w:val="000D731B"/>
    <w:rsid w:val="000D7845"/>
    <w:rsid w:val="000E0AFF"/>
    <w:rsid w:val="000E0B88"/>
    <w:rsid w:val="000E0D90"/>
    <w:rsid w:val="000E1083"/>
    <w:rsid w:val="000E1198"/>
    <w:rsid w:val="000E14EC"/>
    <w:rsid w:val="000E1C58"/>
    <w:rsid w:val="000E2032"/>
    <w:rsid w:val="000E2264"/>
    <w:rsid w:val="000E2462"/>
    <w:rsid w:val="000E3305"/>
    <w:rsid w:val="000E3814"/>
    <w:rsid w:val="000E3FCA"/>
    <w:rsid w:val="000E403B"/>
    <w:rsid w:val="000E4083"/>
    <w:rsid w:val="000E41CA"/>
    <w:rsid w:val="000E47E4"/>
    <w:rsid w:val="000E4CB6"/>
    <w:rsid w:val="000E54AB"/>
    <w:rsid w:val="000E5A0A"/>
    <w:rsid w:val="000E5DAC"/>
    <w:rsid w:val="000E633A"/>
    <w:rsid w:val="000E63D2"/>
    <w:rsid w:val="000E6774"/>
    <w:rsid w:val="000E7BD6"/>
    <w:rsid w:val="000F009D"/>
    <w:rsid w:val="000F07F2"/>
    <w:rsid w:val="000F0AAF"/>
    <w:rsid w:val="000F0DBD"/>
    <w:rsid w:val="000F19D7"/>
    <w:rsid w:val="000F1BD1"/>
    <w:rsid w:val="000F1E51"/>
    <w:rsid w:val="000F26F2"/>
    <w:rsid w:val="000F2BC1"/>
    <w:rsid w:val="000F3158"/>
    <w:rsid w:val="000F34AA"/>
    <w:rsid w:val="000F39BB"/>
    <w:rsid w:val="000F3B6E"/>
    <w:rsid w:val="000F3EE8"/>
    <w:rsid w:val="000F3FFE"/>
    <w:rsid w:val="000F419C"/>
    <w:rsid w:val="000F4420"/>
    <w:rsid w:val="000F45D6"/>
    <w:rsid w:val="000F5276"/>
    <w:rsid w:val="000F5A14"/>
    <w:rsid w:val="000F5C32"/>
    <w:rsid w:val="000F5D8D"/>
    <w:rsid w:val="000F65BA"/>
    <w:rsid w:val="000F6B49"/>
    <w:rsid w:val="000F6CC6"/>
    <w:rsid w:val="000F6CEE"/>
    <w:rsid w:val="000F7054"/>
    <w:rsid w:val="000F70D3"/>
    <w:rsid w:val="000F75B4"/>
    <w:rsid w:val="000F7A01"/>
    <w:rsid w:val="00100124"/>
    <w:rsid w:val="00100503"/>
    <w:rsid w:val="00100763"/>
    <w:rsid w:val="00100804"/>
    <w:rsid w:val="00100C17"/>
    <w:rsid w:val="00100C61"/>
    <w:rsid w:val="00101276"/>
    <w:rsid w:val="0010306E"/>
    <w:rsid w:val="001031EB"/>
    <w:rsid w:val="001035F7"/>
    <w:rsid w:val="001040D9"/>
    <w:rsid w:val="001040E0"/>
    <w:rsid w:val="00104469"/>
    <w:rsid w:val="00104BCE"/>
    <w:rsid w:val="001055EF"/>
    <w:rsid w:val="00105E9E"/>
    <w:rsid w:val="00106143"/>
    <w:rsid w:val="00106602"/>
    <w:rsid w:val="001066A1"/>
    <w:rsid w:val="00106CC8"/>
    <w:rsid w:val="0010744D"/>
    <w:rsid w:val="00107547"/>
    <w:rsid w:val="001078FE"/>
    <w:rsid w:val="00107A5E"/>
    <w:rsid w:val="00107E87"/>
    <w:rsid w:val="0011005F"/>
    <w:rsid w:val="00111480"/>
    <w:rsid w:val="0011250A"/>
    <w:rsid w:val="0011263E"/>
    <w:rsid w:val="001128F0"/>
    <w:rsid w:val="00112A5A"/>
    <w:rsid w:val="00112C11"/>
    <w:rsid w:val="001130A8"/>
    <w:rsid w:val="001137D1"/>
    <w:rsid w:val="00113836"/>
    <w:rsid w:val="00113F30"/>
    <w:rsid w:val="00114370"/>
    <w:rsid w:val="00115196"/>
    <w:rsid w:val="0011521C"/>
    <w:rsid w:val="001154C4"/>
    <w:rsid w:val="00115840"/>
    <w:rsid w:val="00116F5B"/>
    <w:rsid w:val="00117749"/>
    <w:rsid w:val="00117983"/>
    <w:rsid w:val="00117C55"/>
    <w:rsid w:val="00120CA5"/>
    <w:rsid w:val="001219C4"/>
    <w:rsid w:val="00121FBC"/>
    <w:rsid w:val="00122180"/>
    <w:rsid w:val="0012224E"/>
    <w:rsid w:val="00122290"/>
    <w:rsid w:val="00122ABD"/>
    <w:rsid w:val="00123100"/>
    <w:rsid w:val="001237C0"/>
    <w:rsid w:val="00123AFA"/>
    <w:rsid w:val="00123B6A"/>
    <w:rsid w:val="001241CC"/>
    <w:rsid w:val="001245A9"/>
    <w:rsid w:val="0012486D"/>
    <w:rsid w:val="00124965"/>
    <w:rsid w:val="001259A7"/>
    <w:rsid w:val="001259BF"/>
    <w:rsid w:val="00125BD2"/>
    <w:rsid w:val="00126166"/>
    <w:rsid w:val="00126355"/>
    <w:rsid w:val="001268AC"/>
    <w:rsid w:val="00126920"/>
    <w:rsid w:val="00127CD3"/>
    <w:rsid w:val="00127E01"/>
    <w:rsid w:val="0013079B"/>
    <w:rsid w:val="00130B45"/>
    <w:rsid w:val="00130E17"/>
    <w:rsid w:val="00130FC2"/>
    <w:rsid w:val="001311C7"/>
    <w:rsid w:val="0013294A"/>
    <w:rsid w:val="00133673"/>
    <w:rsid w:val="0013384A"/>
    <w:rsid w:val="001339EE"/>
    <w:rsid w:val="001341FF"/>
    <w:rsid w:val="00134A61"/>
    <w:rsid w:val="00135972"/>
    <w:rsid w:val="00135F4B"/>
    <w:rsid w:val="00136CFA"/>
    <w:rsid w:val="001373A9"/>
    <w:rsid w:val="001375BA"/>
    <w:rsid w:val="001377A7"/>
    <w:rsid w:val="00137B6E"/>
    <w:rsid w:val="00137E47"/>
    <w:rsid w:val="0014014C"/>
    <w:rsid w:val="001403AD"/>
    <w:rsid w:val="001410FB"/>
    <w:rsid w:val="00141DBE"/>
    <w:rsid w:val="00142F5E"/>
    <w:rsid w:val="001435A9"/>
    <w:rsid w:val="00143892"/>
    <w:rsid w:val="00143B50"/>
    <w:rsid w:val="00143C04"/>
    <w:rsid w:val="0014453F"/>
    <w:rsid w:val="00144BC3"/>
    <w:rsid w:val="00145521"/>
    <w:rsid w:val="001455EB"/>
    <w:rsid w:val="0014568F"/>
    <w:rsid w:val="0014591B"/>
    <w:rsid w:val="00146203"/>
    <w:rsid w:val="00146E63"/>
    <w:rsid w:val="001475BA"/>
    <w:rsid w:val="00147793"/>
    <w:rsid w:val="00147DEF"/>
    <w:rsid w:val="001500F0"/>
    <w:rsid w:val="00150334"/>
    <w:rsid w:val="00150A6A"/>
    <w:rsid w:val="00150BCC"/>
    <w:rsid w:val="001510C7"/>
    <w:rsid w:val="001513ED"/>
    <w:rsid w:val="00151553"/>
    <w:rsid w:val="0015166C"/>
    <w:rsid w:val="00152936"/>
    <w:rsid w:val="00152A3A"/>
    <w:rsid w:val="00152A5F"/>
    <w:rsid w:val="00152B24"/>
    <w:rsid w:val="00152C1D"/>
    <w:rsid w:val="00152D00"/>
    <w:rsid w:val="00152E05"/>
    <w:rsid w:val="00153096"/>
    <w:rsid w:val="001538E7"/>
    <w:rsid w:val="00153D9D"/>
    <w:rsid w:val="00153DF6"/>
    <w:rsid w:val="00154754"/>
    <w:rsid w:val="0015493B"/>
    <w:rsid w:val="00154B95"/>
    <w:rsid w:val="00154CAB"/>
    <w:rsid w:val="00154EB5"/>
    <w:rsid w:val="0015529E"/>
    <w:rsid w:val="00155394"/>
    <w:rsid w:val="00155E00"/>
    <w:rsid w:val="0015648D"/>
    <w:rsid w:val="00156CED"/>
    <w:rsid w:val="00157D4E"/>
    <w:rsid w:val="00157D81"/>
    <w:rsid w:val="00162333"/>
    <w:rsid w:val="0016294E"/>
    <w:rsid w:val="00162E81"/>
    <w:rsid w:val="00162EF8"/>
    <w:rsid w:val="0016305E"/>
    <w:rsid w:val="00163292"/>
    <w:rsid w:val="00164053"/>
    <w:rsid w:val="00164C01"/>
    <w:rsid w:val="00164E1D"/>
    <w:rsid w:val="0016577F"/>
    <w:rsid w:val="001657E5"/>
    <w:rsid w:val="00166058"/>
    <w:rsid w:val="001666AB"/>
    <w:rsid w:val="0016777E"/>
    <w:rsid w:val="0016796E"/>
    <w:rsid w:val="00167C83"/>
    <w:rsid w:val="00167CF6"/>
    <w:rsid w:val="00171458"/>
    <w:rsid w:val="00171823"/>
    <w:rsid w:val="00171EE3"/>
    <w:rsid w:val="00171F86"/>
    <w:rsid w:val="00172481"/>
    <w:rsid w:val="00172BEA"/>
    <w:rsid w:val="00172F7C"/>
    <w:rsid w:val="001736E0"/>
    <w:rsid w:val="0017396C"/>
    <w:rsid w:val="001743E7"/>
    <w:rsid w:val="00175848"/>
    <w:rsid w:val="00176656"/>
    <w:rsid w:val="00176FCB"/>
    <w:rsid w:val="001772FA"/>
    <w:rsid w:val="00177529"/>
    <w:rsid w:val="00177817"/>
    <w:rsid w:val="00177A7B"/>
    <w:rsid w:val="001807DC"/>
    <w:rsid w:val="00180804"/>
    <w:rsid w:val="00180EC2"/>
    <w:rsid w:val="0018122A"/>
    <w:rsid w:val="001821F8"/>
    <w:rsid w:val="00182A13"/>
    <w:rsid w:val="001833B9"/>
    <w:rsid w:val="00183894"/>
    <w:rsid w:val="001843FB"/>
    <w:rsid w:val="00184702"/>
    <w:rsid w:val="00184885"/>
    <w:rsid w:val="00184970"/>
    <w:rsid w:val="001852E6"/>
    <w:rsid w:val="00185FC3"/>
    <w:rsid w:val="00186058"/>
    <w:rsid w:val="001860BD"/>
    <w:rsid w:val="00186191"/>
    <w:rsid w:val="001863B9"/>
    <w:rsid w:val="00186630"/>
    <w:rsid w:val="0018680C"/>
    <w:rsid w:val="0018761D"/>
    <w:rsid w:val="0019002C"/>
    <w:rsid w:val="00190A42"/>
    <w:rsid w:val="00190E34"/>
    <w:rsid w:val="00191548"/>
    <w:rsid w:val="00191B34"/>
    <w:rsid w:val="00192335"/>
    <w:rsid w:val="0019278E"/>
    <w:rsid w:val="00193516"/>
    <w:rsid w:val="00194583"/>
    <w:rsid w:val="00194C3C"/>
    <w:rsid w:val="00194C89"/>
    <w:rsid w:val="00194DF1"/>
    <w:rsid w:val="00195699"/>
    <w:rsid w:val="001956A3"/>
    <w:rsid w:val="00195EA5"/>
    <w:rsid w:val="0019700C"/>
    <w:rsid w:val="00197B79"/>
    <w:rsid w:val="001A0155"/>
    <w:rsid w:val="001A0771"/>
    <w:rsid w:val="001A0CF6"/>
    <w:rsid w:val="001A0F73"/>
    <w:rsid w:val="001A0F81"/>
    <w:rsid w:val="001A0F9C"/>
    <w:rsid w:val="001A144D"/>
    <w:rsid w:val="001A1BA6"/>
    <w:rsid w:val="001A1FD5"/>
    <w:rsid w:val="001A27F2"/>
    <w:rsid w:val="001A2E44"/>
    <w:rsid w:val="001A3590"/>
    <w:rsid w:val="001A3633"/>
    <w:rsid w:val="001A3805"/>
    <w:rsid w:val="001A4B10"/>
    <w:rsid w:val="001A4EFF"/>
    <w:rsid w:val="001A556C"/>
    <w:rsid w:val="001A56E4"/>
    <w:rsid w:val="001A5863"/>
    <w:rsid w:val="001A6A4C"/>
    <w:rsid w:val="001A7704"/>
    <w:rsid w:val="001A7F3D"/>
    <w:rsid w:val="001A7F4C"/>
    <w:rsid w:val="001B0316"/>
    <w:rsid w:val="001B05DF"/>
    <w:rsid w:val="001B25E2"/>
    <w:rsid w:val="001B36F0"/>
    <w:rsid w:val="001B43D7"/>
    <w:rsid w:val="001B4416"/>
    <w:rsid w:val="001B4A19"/>
    <w:rsid w:val="001B61DB"/>
    <w:rsid w:val="001B6254"/>
    <w:rsid w:val="001B63F2"/>
    <w:rsid w:val="001B6A8F"/>
    <w:rsid w:val="001B7488"/>
    <w:rsid w:val="001B76E8"/>
    <w:rsid w:val="001C007B"/>
    <w:rsid w:val="001C054C"/>
    <w:rsid w:val="001C0996"/>
    <w:rsid w:val="001C1079"/>
    <w:rsid w:val="001C160F"/>
    <w:rsid w:val="001C1888"/>
    <w:rsid w:val="001C1A24"/>
    <w:rsid w:val="001C1C03"/>
    <w:rsid w:val="001C28DA"/>
    <w:rsid w:val="001C2F39"/>
    <w:rsid w:val="001C3024"/>
    <w:rsid w:val="001C303C"/>
    <w:rsid w:val="001C32FF"/>
    <w:rsid w:val="001C371B"/>
    <w:rsid w:val="001C3DAC"/>
    <w:rsid w:val="001C4048"/>
    <w:rsid w:val="001C45EB"/>
    <w:rsid w:val="001C4658"/>
    <w:rsid w:val="001C4B31"/>
    <w:rsid w:val="001C5902"/>
    <w:rsid w:val="001C5CF2"/>
    <w:rsid w:val="001C652E"/>
    <w:rsid w:val="001C715D"/>
    <w:rsid w:val="001C7AA6"/>
    <w:rsid w:val="001C7D4C"/>
    <w:rsid w:val="001C7E30"/>
    <w:rsid w:val="001D027D"/>
    <w:rsid w:val="001D0D44"/>
    <w:rsid w:val="001D148D"/>
    <w:rsid w:val="001D164E"/>
    <w:rsid w:val="001D1979"/>
    <w:rsid w:val="001D235E"/>
    <w:rsid w:val="001D23AC"/>
    <w:rsid w:val="001D2595"/>
    <w:rsid w:val="001D26F3"/>
    <w:rsid w:val="001D2FEF"/>
    <w:rsid w:val="001D3A67"/>
    <w:rsid w:val="001D3C83"/>
    <w:rsid w:val="001D48D8"/>
    <w:rsid w:val="001D4A1D"/>
    <w:rsid w:val="001D4BB7"/>
    <w:rsid w:val="001D5217"/>
    <w:rsid w:val="001D54DD"/>
    <w:rsid w:val="001D5BB1"/>
    <w:rsid w:val="001D5C9E"/>
    <w:rsid w:val="001D5D48"/>
    <w:rsid w:val="001D60D5"/>
    <w:rsid w:val="001D60FF"/>
    <w:rsid w:val="001D619E"/>
    <w:rsid w:val="001D61C6"/>
    <w:rsid w:val="001D624B"/>
    <w:rsid w:val="001D638A"/>
    <w:rsid w:val="001D67D3"/>
    <w:rsid w:val="001D6913"/>
    <w:rsid w:val="001D72A0"/>
    <w:rsid w:val="001D734B"/>
    <w:rsid w:val="001D7FA7"/>
    <w:rsid w:val="001E022F"/>
    <w:rsid w:val="001E091D"/>
    <w:rsid w:val="001E09E7"/>
    <w:rsid w:val="001E0D78"/>
    <w:rsid w:val="001E12D7"/>
    <w:rsid w:val="001E16F8"/>
    <w:rsid w:val="001E1A9E"/>
    <w:rsid w:val="001E1ABE"/>
    <w:rsid w:val="001E1DBF"/>
    <w:rsid w:val="001E28B0"/>
    <w:rsid w:val="001E2C10"/>
    <w:rsid w:val="001E2D28"/>
    <w:rsid w:val="001E2D58"/>
    <w:rsid w:val="001E2FAD"/>
    <w:rsid w:val="001E3252"/>
    <w:rsid w:val="001E3498"/>
    <w:rsid w:val="001E4713"/>
    <w:rsid w:val="001E5075"/>
    <w:rsid w:val="001E5680"/>
    <w:rsid w:val="001E5A95"/>
    <w:rsid w:val="001E5E4B"/>
    <w:rsid w:val="001E661B"/>
    <w:rsid w:val="001E6C43"/>
    <w:rsid w:val="001E6EA2"/>
    <w:rsid w:val="001E713F"/>
    <w:rsid w:val="001F05B1"/>
    <w:rsid w:val="001F0950"/>
    <w:rsid w:val="001F0CF4"/>
    <w:rsid w:val="001F1105"/>
    <w:rsid w:val="001F12A5"/>
    <w:rsid w:val="001F1588"/>
    <w:rsid w:val="001F2047"/>
    <w:rsid w:val="001F24C0"/>
    <w:rsid w:val="001F2AF4"/>
    <w:rsid w:val="001F2C6D"/>
    <w:rsid w:val="001F308A"/>
    <w:rsid w:val="001F4A42"/>
    <w:rsid w:val="001F4D35"/>
    <w:rsid w:val="001F50AF"/>
    <w:rsid w:val="001F57C7"/>
    <w:rsid w:val="001F631A"/>
    <w:rsid w:val="001F64DB"/>
    <w:rsid w:val="001F6DBD"/>
    <w:rsid w:val="001F71BC"/>
    <w:rsid w:val="001F72B2"/>
    <w:rsid w:val="001F7775"/>
    <w:rsid w:val="001F7E84"/>
    <w:rsid w:val="002003C9"/>
    <w:rsid w:val="002007C9"/>
    <w:rsid w:val="00202138"/>
    <w:rsid w:val="00202254"/>
    <w:rsid w:val="00202817"/>
    <w:rsid w:val="002034D0"/>
    <w:rsid w:val="00203C7A"/>
    <w:rsid w:val="00203D2A"/>
    <w:rsid w:val="00203E09"/>
    <w:rsid w:val="00203FC3"/>
    <w:rsid w:val="00203FDB"/>
    <w:rsid w:val="0020438E"/>
    <w:rsid w:val="002048D0"/>
    <w:rsid w:val="00204BDD"/>
    <w:rsid w:val="00204D25"/>
    <w:rsid w:val="00204F3F"/>
    <w:rsid w:val="00206323"/>
    <w:rsid w:val="00206816"/>
    <w:rsid w:val="00206D8E"/>
    <w:rsid w:val="00206E88"/>
    <w:rsid w:val="002070BE"/>
    <w:rsid w:val="00207596"/>
    <w:rsid w:val="002075CC"/>
    <w:rsid w:val="002075FE"/>
    <w:rsid w:val="00207B11"/>
    <w:rsid w:val="00207E4E"/>
    <w:rsid w:val="00210559"/>
    <w:rsid w:val="00211691"/>
    <w:rsid w:val="0021186F"/>
    <w:rsid w:val="0021197B"/>
    <w:rsid w:val="00211BF1"/>
    <w:rsid w:val="00211E8F"/>
    <w:rsid w:val="002123C2"/>
    <w:rsid w:val="00213037"/>
    <w:rsid w:val="00213503"/>
    <w:rsid w:val="0021376C"/>
    <w:rsid w:val="00214CCE"/>
    <w:rsid w:val="00214CED"/>
    <w:rsid w:val="002158E5"/>
    <w:rsid w:val="0021615E"/>
    <w:rsid w:val="0021696E"/>
    <w:rsid w:val="00216E59"/>
    <w:rsid w:val="00217101"/>
    <w:rsid w:val="00217347"/>
    <w:rsid w:val="002177DA"/>
    <w:rsid w:val="0022008F"/>
    <w:rsid w:val="0022055D"/>
    <w:rsid w:val="00220CED"/>
    <w:rsid w:val="00220E16"/>
    <w:rsid w:val="00221364"/>
    <w:rsid w:val="00221E15"/>
    <w:rsid w:val="00222191"/>
    <w:rsid w:val="002228D6"/>
    <w:rsid w:val="0022297C"/>
    <w:rsid w:val="00222A0C"/>
    <w:rsid w:val="00222A2F"/>
    <w:rsid w:val="00222E10"/>
    <w:rsid w:val="00223211"/>
    <w:rsid w:val="0022434E"/>
    <w:rsid w:val="002246D2"/>
    <w:rsid w:val="002247BE"/>
    <w:rsid w:val="002249CA"/>
    <w:rsid w:val="002252BA"/>
    <w:rsid w:val="00226253"/>
    <w:rsid w:val="002262D6"/>
    <w:rsid w:val="0022713B"/>
    <w:rsid w:val="0022724E"/>
    <w:rsid w:val="00227638"/>
    <w:rsid w:val="00227AB5"/>
    <w:rsid w:val="00227BA4"/>
    <w:rsid w:val="00227C92"/>
    <w:rsid w:val="00227CA4"/>
    <w:rsid w:val="00230A41"/>
    <w:rsid w:val="00230D4C"/>
    <w:rsid w:val="0023130F"/>
    <w:rsid w:val="0023133F"/>
    <w:rsid w:val="0023165A"/>
    <w:rsid w:val="002328C1"/>
    <w:rsid w:val="00233159"/>
    <w:rsid w:val="00233482"/>
    <w:rsid w:val="00233CFD"/>
    <w:rsid w:val="00233E8E"/>
    <w:rsid w:val="00233FB9"/>
    <w:rsid w:val="00234669"/>
    <w:rsid w:val="002348CF"/>
    <w:rsid w:val="00234952"/>
    <w:rsid w:val="0023495A"/>
    <w:rsid w:val="00234C3B"/>
    <w:rsid w:val="00234F00"/>
    <w:rsid w:val="0023509A"/>
    <w:rsid w:val="00236026"/>
    <w:rsid w:val="00236117"/>
    <w:rsid w:val="00236260"/>
    <w:rsid w:val="00236585"/>
    <w:rsid w:val="00236EAD"/>
    <w:rsid w:val="002371DB"/>
    <w:rsid w:val="002372F7"/>
    <w:rsid w:val="002376C1"/>
    <w:rsid w:val="0023770A"/>
    <w:rsid w:val="002377FA"/>
    <w:rsid w:val="002403F9"/>
    <w:rsid w:val="0024049F"/>
    <w:rsid w:val="002409DB"/>
    <w:rsid w:val="00241398"/>
    <w:rsid w:val="00241B21"/>
    <w:rsid w:val="0024294B"/>
    <w:rsid w:val="00242CA8"/>
    <w:rsid w:val="00243452"/>
    <w:rsid w:val="002436B4"/>
    <w:rsid w:val="0024447D"/>
    <w:rsid w:val="00244CAA"/>
    <w:rsid w:val="00245084"/>
    <w:rsid w:val="002453F8"/>
    <w:rsid w:val="00245D04"/>
    <w:rsid w:val="00245D88"/>
    <w:rsid w:val="00246565"/>
    <w:rsid w:val="00246900"/>
    <w:rsid w:val="00246B03"/>
    <w:rsid w:val="00246CAC"/>
    <w:rsid w:val="00246E2C"/>
    <w:rsid w:val="002470CE"/>
    <w:rsid w:val="00247E43"/>
    <w:rsid w:val="00250279"/>
    <w:rsid w:val="002502AF"/>
    <w:rsid w:val="002504A7"/>
    <w:rsid w:val="00250A18"/>
    <w:rsid w:val="00250CAB"/>
    <w:rsid w:val="00250EF6"/>
    <w:rsid w:val="00250FE0"/>
    <w:rsid w:val="00251976"/>
    <w:rsid w:val="002523F1"/>
    <w:rsid w:val="00252660"/>
    <w:rsid w:val="002528F7"/>
    <w:rsid w:val="00253353"/>
    <w:rsid w:val="0025389A"/>
    <w:rsid w:val="00253953"/>
    <w:rsid w:val="00253968"/>
    <w:rsid w:val="00253FAA"/>
    <w:rsid w:val="002541E0"/>
    <w:rsid w:val="002542D7"/>
    <w:rsid w:val="00254334"/>
    <w:rsid w:val="0025476B"/>
    <w:rsid w:val="002547FF"/>
    <w:rsid w:val="0025487F"/>
    <w:rsid w:val="00254DFF"/>
    <w:rsid w:val="00254EDD"/>
    <w:rsid w:val="00255B5D"/>
    <w:rsid w:val="00255E70"/>
    <w:rsid w:val="0025617F"/>
    <w:rsid w:val="002562F8"/>
    <w:rsid w:val="00256570"/>
    <w:rsid w:val="002565B6"/>
    <w:rsid w:val="00256732"/>
    <w:rsid w:val="00256EA4"/>
    <w:rsid w:val="00257472"/>
    <w:rsid w:val="0025759A"/>
    <w:rsid w:val="002576E3"/>
    <w:rsid w:val="002579F2"/>
    <w:rsid w:val="00257BE2"/>
    <w:rsid w:val="00257D33"/>
    <w:rsid w:val="002604AD"/>
    <w:rsid w:val="002606A1"/>
    <w:rsid w:val="00260D36"/>
    <w:rsid w:val="00260ED3"/>
    <w:rsid w:val="00261732"/>
    <w:rsid w:val="002624AC"/>
    <w:rsid w:val="00262BA0"/>
    <w:rsid w:val="00262BF7"/>
    <w:rsid w:val="00262C6D"/>
    <w:rsid w:val="00262FB7"/>
    <w:rsid w:val="002633AF"/>
    <w:rsid w:val="002636DF"/>
    <w:rsid w:val="00263797"/>
    <w:rsid w:val="0026390D"/>
    <w:rsid w:val="00263A55"/>
    <w:rsid w:val="00263D86"/>
    <w:rsid w:val="00263E9E"/>
    <w:rsid w:val="00263EEA"/>
    <w:rsid w:val="002645C9"/>
    <w:rsid w:val="002647E5"/>
    <w:rsid w:val="00264937"/>
    <w:rsid w:val="00264A17"/>
    <w:rsid w:val="00264BB7"/>
    <w:rsid w:val="002651BB"/>
    <w:rsid w:val="00266D41"/>
    <w:rsid w:val="0026755E"/>
    <w:rsid w:val="002707DE"/>
    <w:rsid w:val="00270C09"/>
    <w:rsid w:val="00271A7D"/>
    <w:rsid w:val="002722BA"/>
    <w:rsid w:val="00272AE3"/>
    <w:rsid w:val="002731B9"/>
    <w:rsid w:val="0027320B"/>
    <w:rsid w:val="00273486"/>
    <w:rsid w:val="002734B9"/>
    <w:rsid w:val="002735EC"/>
    <w:rsid w:val="00273751"/>
    <w:rsid w:val="002739D6"/>
    <w:rsid w:val="00273B5A"/>
    <w:rsid w:val="00273BD4"/>
    <w:rsid w:val="00273F5F"/>
    <w:rsid w:val="00274402"/>
    <w:rsid w:val="002746F3"/>
    <w:rsid w:val="00274CF7"/>
    <w:rsid w:val="0027524C"/>
    <w:rsid w:val="002752AB"/>
    <w:rsid w:val="00275A06"/>
    <w:rsid w:val="00275B3C"/>
    <w:rsid w:val="002760A3"/>
    <w:rsid w:val="00276228"/>
    <w:rsid w:val="0027650B"/>
    <w:rsid w:val="002769D1"/>
    <w:rsid w:val="00276D9D"/>
    <w:rsid w:val="0027755E"/>
    <w:rsid w:val="00277991"/>
    <w:rsid w:val="00277A1D"/>
    <w:rsid w:val="00277DB5"/>
    <w:rsid w:val="00280B39"/>
    <w:rsid w:val="00280CC3"/>
    <w:rsid w:val="0028162A"/>
    <w:rsid w:val="00281888"/>
    <w:rsid w:val="00281EF5"/>
    <w:rsid w:val="002820B4"/>
    <w:rsid w:val="00282684"/>
    <w:rsid w:val="00282FCF"/>
    <w:rsid w:val="00283A54"/>
    <w:rsid w:val="0028470A"/>
    <w:rsid w:val="002847EE"/>
    <w:rsid w:val="0028498A"/>
    <w:rsid w:val="00284EEC"/>
    <w:rsid w:val="00284F54"/>
    <w:rsid w:val="00285EB7"/>
    <w:rsid w:val="00287116"/>
    <w:rsid w:val="002875F9"/>
    <w:rsid w:val="00290397"/>
    <w:rsid w:val="0029045D"/>
    <w:rsid w:val="0029110F"/>
    <w:rsid w:val="00291139"/>
    <w:rsid w:val="00291231"/>
    <w:rsid w:val="002913E0"/>
    <w:rsid w:val="00291920"/>
    <w:rsid w:val="00291AA7"/>
    <w:rsid w:val="00291CBF"/>
    <w:rsid w:val="00292AE2"/>
    <w:rsid w:val="002930D9"/>
    <w:rsid w:val="00294CFB"/>
    <w:rsid w:val="002955FF"/>
    <w:rsid w:val="00295D38"/>
    <w:rsid w:val="002962E2"/>
    <w:rsid w:val="002970DD"/>
    <w:rsid w:val="002971F8"/>
    <w:rsid w:val="002973E2"/>
    <w:rsid w:val="00297C4F"/>
    <w:rsid w:val="00297C88"/>
    <w:rsid w:val="002A0467"/>
    <w:rsid w:val="002A0485"/>
    <w:rsid w:val="002A0A22"/>
    <w:rsid w:val="002A0C82"/>
    <w:rsid w:val="002A2177"/>
    <w:rsid w:val="002A31F5"/>
    <w:rsid w:val="002A353A"/>
    <w:rsid w:val="002A3F1A"/>
    <w:rsid w:val="002A42B9"/>
    <w:rsid w:val="002A4590"/>
    <w:rsid w:val="002A5830"/>
    <w:rsid w:val="002A5C91"/>
    <w:rsid w:val="002A6DB2"/>
    <w:rsid w:val="002A76BE"/>
    <w:rsid w:val="002A7B66"/>
    <w:rsid w:val="002A7DDC"/>
    <w:rsid w:val="002A7F0D"/>
    <w:rsid w:val="002A7F75"/>
    <w:rsid w:val="002B00A7"/>
    <w:rsid w:val="002B0517"/>
    <w:rsid w:val="002B0827"/>
    <w:rsid w:val="002B1864"/>
    <w:rsid w:val="002B1B10"/>
    <w:rsid w:val="002B20B7"/>
    <w:rsid w:val="002B2264"/>
    <w:rsid w:val="002B2351"/>
    <w:rsid w:val="002B2B20"/>
    <w:rsid w:val="002B2DC7"/>
    <w:rsid w:val="002B302A"/>
    <w:rsid w:val="002B38F8"/>
    <w:rsid w:val="002B3AE2"/>
    <w:rsid w:val="002B3DBB"/>
    <w:rsid w:val="002B40D4"/>
    <w:rsid w:val="002B47FD"/>
    <w:rsid w:val="002B4CB8"/>
    <w:rsid w:val="002B4DD6"/>
    <w:rsid w:val="002B4E18"/>
    <w:rsid w:val="002B69C0"/>
    <w:rsid w:val="002B6BD1"/>
    <w:rsid w:val="002B6F6A"/>
    <w:rsid w:val="002B71B5"/>
    <w:rsid w:val="002B7A93"/>
    <w:rsid w:val="002B7B4A"/>
    <w:rsid w:val="002B7ED6"/>
    <w:rsid w:val="002C282C"/>
    <w:rsid w:val="002C2CE5"/>
    <w:rsid w:val="002C3122"/>
    <w:rsid w:val="002C435C"/>
    <w:rsid w:val="002C43A8"/>
    <w:rsid w:val="002C45E7"/>
    <w:rsid w:val="002C47A6"/>
    <w:rsid w:val="002C4FD8"/>
    <w:rsid w:val="002C5083"/>
    <w:rsid w:val="002C5BA0"/>
    <w:rsid w:val="002C69F8"/>
    <w:rsid w:val="002C6EF1"/>
    <w:rsid w:val="002C6F2F"/>
    <w:rsid w:val="002C7651"/>
    <w:rsid w:val="002C76A6"/>
    <w:rsid w:val="002C7CE3"/>
    <w:rsid w:val="002D0E72"/>
    <w:rsid w:val="002D0E84"/>
    <w:rsid w:val="002D100C"/>
    <w:rsid w:val="002D12DF"/>
    <w:rsid w:val="002D13B6"/>
    <w:rsid w:val="002D1BD7"/>
    <w:rsid w:val="002D1C86"/>
    <w:rsid w:val="002D2C56"/>
    <w:rsid w:val="002D2FE7"/>
    <w:rsid w:val="002D3988"/>
    <w:rsid w:val="002D3D80"/>
    <w:rsid w:val="002D405B"/>
    <w:rsid w:val="002D412A"/>
    <w:rsid w:val="002D4F0F"/>
    <w:rsid w:val="002D503C"/>
    <w:rsid w:val="002D518E"/>
    <w:rsid w:val="002D54EB"/>
    <w:rsid w:val="002D576B"/>
    <w:rsid w:val="002D57A8"/>
    <w:rsid w:val="002D57BA"/>
    <w:rsid w:val="002D633A"/>
    <w:rsid w:val="002D6693"/>
    <w:rsid w:val="002D6756"/>
    <w:rsid w:val="002D69BC"/>
    <w:rsid w:val="002D7029"/>
    <w:rsid w:val="002D7E2D"/>
    <w:rsid w:val="002D7F30"/>
    <w:rsid w:val="002E0635"/>
    <w:rsid w:val="002E081E"/>
    <w:rsid w:val="002E0851"/>
    <w:rsid w:val="002E0A16"/>
    <w:rsid w:val="002E19B7"/>
    <w:rsid w:val="002E1C65"/>
    <w:rsid w:val="002E1ED9"/>
    <w:rsid w:val="002E2093"/>
    <w:rsid w:val="002E2400"/>
    <w:rsid w:val="002E291B"/>
    <w:rsid w:val="002E3047"/>
    <w:rsid w:val="002E3536"/>
    <w:rsid w:val="002E38F2"/>
    <w:rsid w:val="002E3A79"/>
    <w:rsid w:val="002E3D40"/>
    <w:rsid w:val="002E4D27"/>
    <w:rsid w:val="002E5594"/>
    <w:rsid w:val="002E5BAE"/>
    <w:rsid w:val="002E5C76"/>
    <w:rsid w:val="002E619F"/>
    <w:rsid w:val="002E647D"/>
    <w:rsid w:val="002E6559"/>
    <w:rsid w:val="002E6A57"/>
    <w:rsid w:val="002F0404"/>
    <w:rsid w:val="002F0F44"/>
    <w:rsid w:val="002F0FD0"/>
    <w:rsid w:val="002F1EE4"/>
    <w:rsid w:val="002F2456"/>
    <w:rsid w:val="002F2658"/>
    <w:rsid w:val="002F26AD"/>
    <w:rsid w:val="002F2A08"/>
    <w:rsid w:val="002F3079"/>
    <w:rsid w:val="002F4C96"/>
    <w:rsid w:val="002F57E3"/>
    <w:rsid w:val="002F5982"/>
    <w:rsid w:val="002F73F6"/>
    <w:rsid w:val="002F7689"/>
    <w:rsid w:val="002F78AD"/>
    <w:rsid w:val="002F7A6D"/>
    <w:rsid w:val="002F7B1C"/>
    <w:rsid w:val="002F7C0C"/>
    <w:rsid w:val="003001F4"/>
    <w:rsid w:val="0030048D"/>
    <w:rsid w:val="003007F0"/>
    <w:rsid w:val="00300BB4"/>
    <w:rsid w:val="00300C07"/>
    <w:rsid w:val="00300E18"/>
    <w:rsid w:val="00301CED"/>
    <w:rsid w:val="00301DDD"/>
    <w:rsid w:val="0030212A"/>
    <w:rsid w:val="0030253A"/>
    <w:rsid w:val="00302843"/>
    <w:rsid w:val="00303062"/>
    <w:rsid w:val="00303407"/>
    <w:rsid w:val="003035B9"/>
    <w:rsid w:val="003039D9"/>
    <w:rsid w:val="00303AB3"/>
    <w:rsid w:val="00303E45"/>
    <w:rsid w:val="00304770"/>
    <w:rsid w:val="00304960"/>
    <w:rsid w:val="00304A58"/>
    <w:rsid w:val="0030502F"/>
    <w:rsid w:val="00305D0D"/>
    <w:rsid w:val="00306305"/>
    <w:rsid w:val="00306710"/>
    <w:rsid w:val="00306D1C"/>
    <w:rsid w:val="00307680"/>
    <w:rsid w:val="00310033"/>
    <w:rsid w:val="00310C23"/>
    <w:rsid w:val="003112B7"/>
    <w:rsid w:val="0031260A"/>
    <w:rsid w:val="003127CA"/>
    <w:rsid w:val="00312818"/>
    <w:rsid w:val="00312C50"/>
    <w:rsid w:val="0031302E"/>
    <w:rsid w:val="00313375"/>
    <w:rsid w:val="00313C7F"/>
    <w:rsid w:val="003144EC"/>
    <w:rsid w:val="0031456E"/>
    <w:rsid w:val="003146CB"/>
    <w:rsid w:val="0031482F"/>
    <w:rsid w:val="00314AF7"/>
    <w:rsid w:val="00314F50"/>
    <w:rsid w:val="003157B8"/>
    <w:rsid w:val="003158E7"/>
    <w:rsid w:val="00316626"/>
    <w:rsid w:val="003167D3"/>
    <w:rsid w:val="00317000"/>
    <w:rsid w:val="00317470"/>
    <w:rsid w:val="003174EC"/>
    <w:rsid w:val="0031769C"/>
    <w:rsid w:val="00320547"/>
    <w:rsid w:val="0032077B"/>
    <w:rsid w:val="003208A0"/>
    <w:rsid w:val="003209B8"/>
    <w:rsid w:val="00320C32"/>
    <w:rsid w:val="003212AD"/>
    <w:rsid w:val="00321E6D"/>
    <w:rsid w:val="003223B2"/>
    <w:rsid w:val="003229ED"/>
    <w:rsid w:val="00322ADB"/>
    <w:rsid w:val="00324376"/>
    <w:rsid w:val="0032437D"/>
    <w:rsid w:val="00324529"/>
    <w:rsid w:val="00324624"/>
    <w:rsid w:val="00324CE3"/>
    <w:rsid w:val="0032530B"/>
    <w:rsid w:val="00325516"/>
    <w:rsid w:val="003257B6"/>
    <w:rsid w:val="003264A2"/>
    <w:rsid w:val="0032678A"/>
    <w:rsid w:val="00326863"/>
    <w:rsid w:val="00326993"/>
    <w:rsid w:val="00326C32"/>
    <w:rsid w:val="003278F8"/>
    <w:rsid w:val="0033034C"/>
    <w:rsid w:val="0033088B"/>
    <w:rsid w:val="00331011"/>
    <w:rsid w:val="003315A3"/>
    <w:rsid w:val="00331FDD"/>
    <w:rsid w:val="00332338"/>
    <w:rsid w:val="003331F6"/>
    <w:rsid w:val="00333524"/>
    <w:rsid w:val="00333990"/>
    <w:rsid w:val="003350CB"/>
    <w:rsid w:val="00336216"/>
    <w:rsid w:val="00336685"/>
    <w:rsid w:val="003366DF"/>
    <w:rsid w:val="00336E59"/>
    <w:rsid w:val="0033753B"/>
    <w:rsid w:val="00337B95"/>
    <w:rsid w:val="00337FB6"/>
    <w:rsid w:val="003405AD"/>
    <w:rsid w:val="00340A04"/>
    <w:rsid w:val="00340F67"/>
    <w:rsid w:val="00341410"/>
    <w:rsid w:val="003424B4"/>
    <w:rsid w:val="003426CB"/>
    <w:rsid w:val="00342710"/>
    <w:rsid w:val="003429D7"/>
    <w:rsid w:val="003434DE"/>
    <w:rsid w:val="00343B92"/>
    <w:rsid w:val="00343C34"/>
    <w:rsid w:val="003443C6"/>
    <w:rsid w:val="0034458D"/>
    <w:rsid w:val="00344C1F"/>
    <w:rsid w:val="0034573A"/>
    <w:rsid w:val="00345769"/>
    <w:rsid w:val="00345A0B"/>
    <w:rsid w:val="00345C81"/>
    <w:rsid w:val="00345D5F"/>
    <w:rsid w:val="00346196"/>
    <w:rsid w:val="00346704"/>
    <w:rsid w:val="00346ACF"/>
    <w:rsid w:val="00346F23"/>
    <w:rsid w:val="00346F70"/>
    <w:rsid w:val="00347C70"/>
    <w:rsid w:val="00350066"/>
    <w:rsid w:val="003501B2"/>
    <w:rsid w:val="00350AA9"/>
    <w:rsid w:val="00351600"/>
    <w:rsid w:val="00351E3F"/>
    <w:rsid w:val="00351F30"/>
    <w:rsid w:val="0035202E"/>
    <w:rsid w:val="00352240"/>
    <w:rsid w:val="003534C8"/>
    <w:rsid w:val="003548C4"/>
    <w:rsid w:val="00354B19"/>
    <w:rsid w:val="00354E67"/>
    <w:rsid w:val="00354F67"/>
    <w:rsid w:val="003556EC"/>
    <w:rsid w:val="00355831"/>
    <w:rsid w:val="00355A9B"/>
    <w:rsid w:val="00355BF0"/>
    <w:rsid w:val="00355EDB"/>
    <w:rsid w:val="00356066"/>
    <w:rsid w:val="00356096"/>
    <w:rsid w:val="0035679F"/>
    <w:rsid w:val="00357067"/>
    <w:rsid w:val="003570EF"/>
    <w:rsid w:val="00357204"/>
    <w:rsid w:val="00357FB8"/>
    <w:rsid w:val="00360571"/>
    <w:rsid w:val="0036079B"/>
    <w:rsid w:val="00360A78"/>
    <w:rsid w:val="00361339"/>
    <w:rsid w:val="00361566"/>
    <w:rsid w:val="00361FE4"/>
    <w:rsid w:val="003620E0"/>
    <w:rsid w:val="00362108"/>
    <w:rsid w:val="003622AD"/>
    <w:rsid w:val="0036256E"/>
    <w:rsid w:val="00364203"/>
    <w:rsid w:val="00364798"/>
    <w:rsid w:val="00364B6A"/>
    <w:rsid w:val="0036526B"/>
    <w:rsid w:val="00365AC9"/>
    <w:rsid w:val="00365F43"/>
    <w:rsid w:val="00366BE1"/>
    <w:rsid w:val="00366CFE"/>
    <w:rsid w:val="0036708A"/>
    <w:rsid w:val="0036738A"/>
    <w:rsid w:val="0036762D"/>
    <w:rsid w:val="0037025C"/>
    <w:rsid w:val="00371C5A"/>
    <w:rsid w:val="003727EF"/>
    <w:rsid w:val="003728A7"/>
    <w:rsid w:val="00373D96"/>
    <w:rsid w:val="00373E1C"/>
    <w:rsid w:val="003740D7"/>
    <w:rsid w:val="003747F9"/>
    <w:rsid w:val="00374E79"/>
    <w:rsid w:val="003757BF"/>
    <w:rsid w:val="00375E22"/>
    <w:rsid w:val="00377B5D"/>
    <w:rsid w:val="00380048"/>
    <w:rsid w:val="00380427"/>
    <w:rsid w:val="00381246"/>
    <w:rsid w:val="003816F6"/>
    <w:rsid w:val="003817AB"/>
    <w:rsid w:val="00381A60"/>
    <w:rsid w:val="00381DE9"/>
    <w:rsid w:val="00382634"/>
    <w:rsid w:val="00382EA6"/>
    <w:rsid w:val="00383C84"/>
    <w:rsid w:val="00384190"/>
    <w:rsid w:val="00384434"/>
    <w:rsid w:val="00385828"/>
    <w:rsid w:val="00385BFB"/>
    <w:rsid w:val="00386825"/>
    <w:rsid w:val="0038690A"/>
    <w:rsid w:val="00386DDA"/>
    <w:rsid w:val="00386F7A"/>
    <w:rsid w:val="0038776A"/>
    <w:rsid w:val="003879DE"/>
    <w:rsid w:val="003879E4"/>
    <w:rsid w:val="00390086"/>
    <w:rsid w:val="00390618"/>
    <w:rsid w:val="003907D2"/>
    <w:rsid w:val="0039091F"/>
    <w:rsid w:val="00390BE1"/>
    <w:rsid w:val="00390D9C"/>
    <w:rsid w:val="003913A6"/>
    <w:rsid w:val="00391AC9"/>
    <w:rsid w:val="00391E3F"/>
    <w:rsid w:val="003922F8"/>
    <w:rsid w:val="00392381"/>
    <w:rsid w:val="003926E1"/>
    <w:rsid w:val="00392724"/>
    <w:rsid w:val="00392D66"/>
    <w:rsid w:val="003932AD"/>
    <w:rsid w:val="00393AE2"/>
    <w:rsid w:val="00393E97"/>
    <w:rsid w:val="00393F35"/>
    <w:rsid w:val="00393F79"/>
    <w:rsid w:val="00393F98"/>
    <w:rsid w:val="0039405F"/>
    <w:rsid w:val="00394359"/>
    <w:rsid w:val="00394766"/>
    <w:rsid w:val="0039627D"/>
    <w:rsid w:val="003964E0"/>
    <w:rsid w:val="0039669E"/>
    <w:rsid w:val="00396DAD"/>
    <w:rsid w:val="00397338"/>
    <w:rsid w:val="00397BB4"/>
    <w:rsid w:val="00397FC3"/>
    <w:rsid w:val="003A0AED"/>
    <w:rsid w:val="003A0AF6"/>
    <w:rsid w:val="003A0CE2"/>
    <w:rsid w:val="003A12FB"/>
    <w:rsid w:val="003A1D89"/>
    <w:rsid w:val="003A1EE0"/>
    <w:rsid w:val="003A247A"/>
    <w:rsid w:val="003A2922"/>
    <w:rsid w:val="003A2A64"/>
    <w:rsid w:val="003A3932"/>
    <w:rsid w:val="003A3B0F"/>
    <w:rsid w:val="003A4250"/>
    <w:rsid w:val="003A4276"/>
    <w:rsid w:val="003A4676"/>
    <w:rsid w:val="003A48FE"/>
    <w:rsid w:val="003A4CF6"/>
    <w:rsid w:val="003A5FBE"/>
    <w:rsid w:val="003A62A7"/>
    <w:rsid w:val="003A644C"/>
    <w:rsid w:val="003A738D"/>
    <w:rsid w:val="003A7509"/>
    <w:rsid w:val="003A7B93"/>
    <w:rsid w:val="003B1590"/>
    <w:rsid w:val="003B18CF"/>
    <w:rsid w:val="003B1CE9"/>
    <w:rsid w:val="003B1DAD"/>
    <w:rsid w:val="003B2280"/>
    <w:rsid w:val="003B3AA0"/>
    <w:rsid w:val="003B4124"/>
    <w:rsid w:val="003B42EA"/>
    <w:rsid w:val="003B44D7"/>
    <w:rsid w:val="003B44D9"/>
    <w:rsid w:val="003B5772"/>
    <w:rsid w:val="003B5BEC"/>
    <w:rsid w:val="003B5C37"/>
    <w:rsid w:val="003B6061"/>
    <w:rsid w:val="003B67EF"/>
    <w:rsid w:val="003B6900"/>
    <w:rsid w:val="003B69B4"/>
    <w:rsid w:val="003B6FDB"/>
    <w:rsid w:val="003B7351"/>
    <w:rsid w:val="003C0081"/>
    <w:rsid w:val="003C0775"/>
    <w:rsid w:val="003C13F4"/>
    <w:rsid w:val="003C1B1D"/>
    <w:rsid w:val="003C274A"/>
    <w:rsid w:val="003C2F66"/>
    <w:rsid w:val="003C35E4"/>
    <w:rsid w:val="003C37CF"/>
    <w:rsid w:val="003C3BC7"/>
    <w:rsid w:val="003C4056"/>
    <w:rsid w:val="003C4154"/>
    <w:rsid w:val="003C447A"/>
    <w:rsid w:val="003C636C"/>
    <w:rsid w:val="003C698A"/>
    <w:rsid w:val="003C69FA"/>
    <w:rsid w:val="003C6DEC"/>
    <w:rsid w:val="003C7633"/>
    <w:rsid w:val="003C775D"/>
    <w:rsid w:val="003C77B3"/>
    <w:rsid w:val="003C790E"/>
    <w:rsid w:val="003C79D5"/>
    <w:rsid w:val="003D0C69"/>
    <w:rsid w:val="003D0E4F"/>
    <w:rsid w:val="003D150F"/>
    <w:rsid w:val="003D1DF0"/>
    <w:rsid w:val="003D21C3"/>
    <w:rsid w:val="003D2640"/>
    <w:rsid w:val="003D2B29"/>
    <w:rsid w:val="003D2CCE"/>
    <w:rsid w:val="003D2E12"/>
    <w:rsid w:val="003D30E9"/>
    <w:rsid w:val="003D4098"/>
    <w:rsid w:val="003D5091"/>
    <w:rsid w:val="003D55CB"/>
    <w:rsid w:val="003D5733"/>
    <w:rsid w:val="003D5A32"/>
    <w:rsid w:val="003D706F"/>
    <w:rsid w:val="003D73C0"/>
    <w:rsid w:val="003D73E3"/>
    <w:rsid w:val="003D75CA"/>
    <w:rsid w:val="003D781E"/>
    <w:rsid w:val="003D7A3F"/>
    <w:rsid w:val="003E0D09"/>
    <w:rsid w:val="003E254F"/>
    <w:rsid w:val="003E30F6"/>
    <w:rsid w:val="003E31F5"/>
    <w:rsid w:val="003E3CE9"/>
    <w:rsid w:val="003E3FF6"/>
    <w:rsid w:val="003E4881"/>
    <w:rsid w:val="003E4E16"/>
    <w:rsid w:val="003E547B"/>
    <w:rsid w:val="003E5B5E"/>
    <w:rsid w:val="003E5B8F"/>
    <w:rsid w:val="003E5DCF"/>
    <w:rsid w:val="003E6780"/>
    <w:rsid w:val="003E6E7E"/>
    <w:rsid w:val="003E6F17"/>
    <w:rsid w:val="003E6F2E"/>
    <w:rsid w:val="003E6F3F"/>
    <w:rsid w:val="003E7410"/>
    <w:rsid w:val="003E7954"/>
    <w:rsid w:val="003E7DEB"/>
    <w:rsid w:val="003F0180"/>
    <w:rsid w:val="003F085C"/>
    <w:rsid w:val="003F0AA3"/>
    <w:rsid w:val="003F0E82"/>
    <w:rsid w:val="003F1778"/>
    <w:rsid w:val="003F2925"/>
    <w:rsid w:val="003F2A3A"/>
    <w:rsid w:val="003F2EB9"/>
    <w:rsid w:val="003F2EDA"/>
    <w:rsid w:val="003F36F3"/>
    <w:rsid w:val="003F3836"/>
    <w:rsid w:val="003F43BE"/>
    <w:rsid w:val="003F4D5D"/>
    <w:rsid w:val="003F542C"/>
    <w:rsid w:val="003F5B14"/>
    <w:rsid w:val="003F5D1B"/>
    <w:rsid w:val="003F6D60"/>
    <w:rsid w:val="003F7483"/>
    <w:rsid w:val="003F7576"/>
    <w:rsid w:val="003F7AB1"/>
    <w:rsid w:val="003F7B77"/>
    <w:rsid w:val="00400044"/>
    <w:rsid w:val="0040075F"/>
    <w:rsid w:val="004010E5"/>
    <w:rsid w:val="00401786"/>
    <w:rsid w:val="00401794"/>
    <w:rsid w:val="0040220A"/>
    <w:rsid w:val="0040238B"/>
    <w:rsid w:val="004028BB"/>
    <w:rsid w:val="00402EB1"/>
    <w:rsid w:val="004031D3"/>
    <w:rsid w:val="004033F0"/>
    <w:rsid w:val="00403742"/>
    <w:rsid w:val="00404C7C"/>
    <w:rsid w:val="00404D46"/>
    <w:rsid w:val="00405B07"/>
    <w:rsid w:val="00405B4E"/>
    <w:rsid w:val="004064F3"/>
    <w:rsid w:val="0040667C"/>
    <w:rsid w:val="00406B63"/>
    <w:rsid w:val="0040748F"/>
    <w:rsid w:val="0040760E"/>
    <w:rsid w:val="00407624"/>
    <w:rsid w:val="0040766F"/>
    <w:rsid w:val="00407742"/>
    <w:rsid w:val="00407817"/>
    <w:rsid w:val="0041050A"/>
    <w:rsid w:val="0041067F"/>
    <w:rsid w:val="004107C6"/>
    <w:rsid w:val="00410EA0"/>
    <w:rsid w:val="00410F1F"/>
    <w:rsid w:val="00411187"/>
    <w:rsid w:val="0041149F"/>
    <w:rsid w:val="004115B5"/>
    <w:rsid w:val="00412186"/>
    <w:rsid w:val="004122D2"/>
    <w:rsid w:val="004128FD"/>
    <w:rsid w:val="00412F86"/>
    <w:rsid w:val="0041303A"/>
    <w:rsid w:val="004130B0"/>
    <w:rsid w:val="00413B9B"/>
    <w:rsid w:val="00413DBD"/>
    <w:rsid w:val="004140A1"/>
    <w:rsid w:val="0041433F"/>
    <w:rsid w:val="00414A70"/>
    <w:rsid w:val="00414C8B"/>
    <w:rsid w:val="004153D6"/>
    <w:rsid w:val="004208F8"/>
    <w:rsid w:val="00420AA0"/>
    <w:rsid w:val="00421110"/>
    <w:rsid w:val="0042122D"/>
    <w:rsid w:val="00421377"/>
    <w:rsid w:val="00421C59"/>
    <w:rsid w:val="00422416"/>
    <w:rsid w:val="00423043"/>
    <w:rsid w:val="0042306F"/>
    <w:rsid w:val="004238FF"/>
    <w:rsid w:val="00423C20"/>
    <w:rsid w:val="004243BF"/>
    <w:rsid w:val="00425115"/>
    <w:rsid w:val="0042530B"/>
    <w:rsid w:val="0042579A"/>
    <w:rsid w:val="00425A47"/>
    <w:rsid w:val="00425E1C"/>
    <w:rsid w:val="00425E61"/>
    <w:rsid w:val="004266E9"/>
    <w:rsid w:val="004268C7"/>
    <w:rsid w:val="004270A1"/>
    <w:rsid w:val="004271D5"/>
    <w:rsid w:val="00430731"/>
    <w:rsid w:val="00430990"/>
    <w:rsid w:val="00430A45"/>
    <w:rsid w:val="004313EA"/>
    <w:rsid w:val="00431845"/>
    <w:rsid w:val="004319AE"/>
    <w:rsid w:val="00431B71"/>
    <w:rsid w:val="00431C19"/>
    <w:rsid w:val="00433241"/>
    <w:rsid w:val="00433375"/>
    <w:rsid w:val="004333E9"/>
    <w:rsid w:val="00433DEF"/>
    <w:rsid w:val="00433ECD"/>
    <w:rsid w:val="0043418C"/>
    <w:rsid w:val="00434219"/>
    <w:rsid w:val="00434440"/>
    <w:rsid w:val="004347F0"/>
    <w:rsid w:val="00434822"/>
    <w:rsid w:val="004349D0"/>
    <w:rsid w:val="00434D1B"/>
    <w:rsid w:val="00434DF2"/>
    <w:rsid w:val="004354A3"/>
    <w:rsid w:val="0043580A"/>
    <w:rsid w:val="0043590B"/>
    <w:rsid w:val="00435B3C"/>
    <w:rsid w:val="00435C19"/>
    <w:rsid w:val="00436677"/>
    <w:rsid w:val="0043731E"/>
    <w:rsid w:val="00437334"/>
    <w:rsid w:val="00437849"/>
    <w:rsid w:val="004406DD"/>
    <w:rsid w:val="00440A9A"/>
    <w:rsid w:val="00440F5D"/>
    <w:rsid w:val="004411D1"/>
    <w:rsid w:val="00441232"/>
    <w:rsid w:val="00441526"/>
    <w:rsid w:val="00441DB9"/>
    <w:rsid w:val="00442F03"/>
    <w:rsid w:val="0044320E"/>
    <w:rsid w:val="00443CAE"/>
    <w:rsid w:val="00444086"/>
    <w:rsid w:val="00444F8F"/>
    <w:rsid w:val="00445060"/>
    <w:rsid w:val="004456DF"/>
    <w:rsid w:val="00445993"/>
    <w:rsid w:val="00445A84"/>
    <w:rsid w:val="00445DBA"/>
    <w:rsid w:val="0044727F"/>
    <w:rsid w:val="00447549"/>
    <w:rsid w:val="004477C3"/>
    <w:rsid w:val="00447B7A"/>
    <w:rsid w:val="00447E04"/>
    <w:rsid w:val="0045172A"/>
    <w:rsid w:val="0045193B"/>
    <w:rsid w:val="00451CC7"/>
    <w:rsid w:val="00451DDE"/>
    <w:rsid w:val="004522AC"/>
    <w:rsid w:val="00452591"/>
    <w:rsid w:val="0045320A"/>
    <w:rsid w:val="0045360B"/>
    <w:rsid w:val="00453CC0"/>
    <w:rsid w:val="00453E91"/>
    <w:rsid w:val="00454085"/>
    <w:rsid w:val="004545A1"/>
    <w:rsid w:val="00454DAC"/>
    <w:rsid w:val="0045549C"/>
    <w:rsid w:val="00455AED"/>
    <w:rsid w:val="00455B94"/>
    <w:rsid w:val="00456608"/>
    <w:rsid w:val="00456AA4"/>
    <w:rsid w:val="0045741B"/>
    <w:rsid w:val="0045778C"/>
    <w:rsid w:val="004578F1"/>
    <w:rsid w:val="00457E48"/>
    <w:rsid w:val="00457EC4"/>
    <w:rsid w:val="00460223"/>
    <w:rsid w:val="0046053B"/>
    <w:rsid w:val="00460A42"/>
    <w:rsid w:val="0046240D"/>
    <w:rsid w:val="004626CB"/>
    <w:rsid w:val="0046273C"/>
    <w:rsid w:val="0046294A"/>
    <w:rsid w:val="0046313A"/>
    <w:rsid w:val="0046323C"/>
    <w:rsid w:val="004632EC"/>
    <w:rsid w:val="0046357C"/>
    <w:rsid w:val="00463922"/>
    <w:rsid w:val="00463E4B"/>
    <w:rsid w:val="004647A8"/>
    <w:rsid w:val="00465989"/>
    <w:rsid w:val="00465E1F"/>
    <w:rsid w:val="00465E74"/>
    <w:rsid w:val="0046681B"/>
    <w:rsid w:val="00467472"/>
    <w:rsid w:val="0046773D"/>
    <w:rsid w:val="004704D8"/>
    <w:rsid w:val="0047069A"/>
    <w:rsid w:val="00470A50"/>
    <w:rsid w:val="00470F17"/>
    <w:rsid w:val="00471443"/>
    <w:rsid w:val="00471A39"/>
    <w:rsid w:val="00472069"/>
    <w:rsid w:val="00472B27"/>
    <w:rsid w:val="00472D90"/>
    <w:rsid w:val="00473146"/>
    <w:rsid w:val="004736D8"/>
    <w:rsid w:val="00473DAC"/>
    <w:rsid w:val="00473FAA"/>
    <w:rsid w:val="00474465"/>
    <w:rsid w:val="00474BA6"/>
    <w:rsid w:val="00474C65"/>
    <w:rsid w:val="00475024"/>
    <w:rsid w:val="0047515A"/>
    <w:rsid w:val="00475577"/>
    <w:rsid w:val="00475616"/>
    <w:rsid w:val="00475907"/>
    <w:rsid w:val="004759A8"/>
    <w:rsid w:val="004766B2"/>
    <w:rsid w:val="004768C1"/>
    <w:rsid w:val="00476F51"/>
    <w:rsid w:val="00477303"/>
    <w:rsid w:val="004779F9"/>
    <w:rsid w:val="00480068"/>
    <w:rsid w:val="0048022E"/>
    <w:rsid w:val="0048032A"/>
    <w:rsid w:val="0048055B"/>
    <w:rsid w:val="004806E7"/>
    <w:rsid w:val="00480711"/>
    <w:rsid w:val="00481501"/>
    <w:rsid w:val="00481D27"/>
    <w:rsid w:val="004825C4"/>
    <w:rsid w:val="00482676"/>
    <w:rsid w:val="00483248"/>
    <w:rsid w:val="00483AEA"/>
    <w:rsid w:val="00483B9C"/>
    <w:rsid w:val="00484244"/>
    <w:rsid w:val="00484BD9"/>
    <w:rsid w:val="00484E42"/>
    <w:rsid w:val="00484FF0"/>
    <w:rsid w:val="004851F6"/>
    <w:rsid w:val="00486252"/>
    <w:rsid w:val="004864EE"/>
    <w:rsid w:val="004865A0"/>
    <w:rsid w:val="00486BE7"/>
    <w:rsid w:val="00486D65"/>
    <w:rsid w:val="00486F92"/>
    <w:rsid w:val="0048706B"/>
    <w:rsid w:val="00487743"/>
    <w:rsid w:val="0049043F"/>
    <w:rsid w:val="004904FE"/>
    <w:rsid w:val="004908BA"/>
    <w:rsid w:val="00491485"/>
    <w:rsid w:val="004926D3"/>
    <w:rsid w:val="0049273F"/>
    <w:rsid w:val="004931CA"/>
    <w:rsid w:val="00493C6F"/>
    <w:rsid w:val="00493E02"/>
    <w:rsid w:val="00494466"/>
    <w:rsid w:val="0049456E"/>
    <w:rsid w:val="004945FB"/>
    <w:rsid w:val="0049540C"/>
    <w:rsid w:val="0049543C"/>
    <w:rsid w:val="00495450"/>
    <w:rsid w:val="00496198"/>
    <w:rsid w:val="00496669"/>
    <w:rsid w:val="004968FE"/>
    <w:rsid w:val="00496BC3"/>
    <w:rsid w:val="00496C8B"/>
    <w:rsid w:val="004974CD"/>
    <w:rsid w:val="0049767A"/>
    <w:rsid w:val="00497826"/>
    <w:rsid w:val="00497913"/>
    <w:rsid w:val="004979E5"/>
    <w:rsid w:val="004A01DF"/>
    <w:rsid w:val="004A0CC7"/>
    <w:rsid w:val="004A11ED"/>
    <w:rsid w:val="004A131E"/>
    <w:rsid w:val="004A1491"/>
    <w:rsid w:val="004A1640"/>
    <w:rsid w:val="004A1976"/>
    <w:rsid w:val="004A26D4"/>
    <w:rsid w:val="004A32E3"/>
    <w:rsid w:val="004A362B"/>
    <w:rsid w:val="004A3917"/>
    <w:rsid w:val="004A4533"/>
    <w:rsid w:val="004A597F"/>
    <w:rsid w:val="004A5C01"/>
    <w:rsid w:val="004A68D0"/>
    <w:rsid w:val="004A71EE"/>
    <w:rsid w:val="004A7C5F"/>
    <w:rsid w:val="004A7CE1"/>
    <w:rsid w:val="004B0625"/>
    <w:rsid w:val="004B06EC"/>
    <w:rsid w:val="004B09C9"/>
    <w:rsid w:val="004B0E9C"/>
    <w:rsid w:val="004B12E6"/>
    <w:rsid w:val="004B1B0D"/>
    <w:rsid w:val="004B1EC3"/>
    <w:rsid w:val="004B26B4"/>
    <w:rsid w:val="004B2846"/>
    <w:rsid w:val="004B2BA7"/>
    <w:rsid w:val="004B3052"/>
    <w:rsid w:val="004B33C4"/>
    <w:rsid w:val="004B36AB"/>
    <w:rsid w:val="004B3A6F"/>
    <w:rsid w:val="004B3D97"/>
    <w:rsid w:val="004B441A"/>
    <w:rsid w:val="004B49BC"/>
    <w:rsid w:val="004B4A9D"/>
    <w:rsid w:val="004B52D6"/>
    <w:rsid w:val="004B55DB"/>
    <w:rsid w:val="004B607F"/>
    <w:rsid w:val="004B69B1"/>
    <w:rsid w:val="004B6A7A"/>
    <w:rsid w:val="004B6BA0"/>
    <w:rsid w:val="004B6F6F"/>
    <w:rsid w:val="004B7079"/>
    <w:rsid w:val="004B7209"/>
    <w:rsid w:val="004B720F"/>
    <w:rsid w:val="004B7224"/>
    <w:rsid w:val="004B7923"/>
    <w:rsid w:val="004C0008"/>
    <w:rsid w:val="004C00D7"/>
    <w:rsid w:val="004C019E"/>
    <w:rsid w:val="004C0F49"/>
    <w:rsid w:val="004C11F5"/>
    <w:rsid w:val="004C1287"/>
    <w:rsid w:val="004C1D30"/>
    <w:rsid w:val="004C21BA"/>
    <w:rsid w:val="004C2642"/>
    <w:rsid w:val="004C3F76"/>
    <w:rsid w:val="004C4319"/>
    <w:rsid w:val="004C48AC"/>
    <w:rsid w:val="004C4A32"/>
    <w:rsid w:val="004C4CD7"/>
    <w:rsid w:val="004C4CE7"/>
    <w:rsid w:val="004C6295"/>
    <w:rsid w:val="004C66AE"/>
    <w:rsid w:val="004C6974"/>
    <w:rsid w:val="004C6987"/>
    <w:rsid w:val="004C6ACE"/>
    <w:rsid w:val="004C6D7B"/>
    <w:rsid w:val="004C76D0"/>
    <w:rsid w:val="004D0081"/>
    <w:rsid w:val="004D07BC"/>
    <w:rsid w:val="004D0D2E"/>
    <w:rsid w:val="004D1620"/>
    <w:rsid w:val="004D19F0"/>
    <w:rsid w:val="004D1C37"/>
    <w:rsid w:val="004D205E"/>
    <w:rsid w:val="004D2351"/>
    <w:rsid w:val="004D2831"/>
    <w:rsid w:val="004D2835"/>
    <w:rsid w:val="004D326D"/>
    <w:rsid w:val="004D33EA"/>
    <w:rsid w:val="004D34F7"/>
    <w:rsid w:val="004D3715"/>
    <w:rsid w:val="004D3C50"/>
    <w:rsid w:val="004D3C53"/>
    <w:rsid w:val="004D47CB"/>
    <w:rsid w:val="004D4AA8"/>
    <w:rsid w:val="004D4AEF"/>
    <w:rsid w:val="004D4E5E"/>
    <w:rsid w:val="004D5137"/>
    <w:rsid w:val="004D53CA"/>
    <w:rsid w:val="004D597F"/>
    <w:rsid w:val="004D61FE"/>
    <w:rsid w:val="004D6EEE"/>
    <w:rsid w:val="004D75BE"/>
    <w:rsid w:val="004D75E1"/>
    <w:rsid w:val="004D768F"/>
    <w:rsid w:val="004D7CDB"/>
    <w:rsid w:val="004E01F4"/>
    <w:rsid w:val="004E027C"/>
    <w:rsid w:val="004E1361"/>
    <w:rsid w:val="004E1900"/>
    <w:rsid w:val="004E1B9B"/>
    <w:rsid w:val="004E1CDE"/>
    <w:rsid w:val="004E1E58"/>
    <w:rsid w:val="004E1F88"/>
    <w:rsid w:val="004E22C1"/>
    <w:rsid w:val="004E2498"/>
    <w:rsid w:val="004E2568"/>
    <w:rsid w:val="004E2F45"/>
    <w:rsid w:val="004E3621"/>
    <w:rsid w:val="004E37BF"/>
    <w:rsid w:val="004E3A3B"/>
    <w:rsid w:val="004E3D0C"/>
    <w:rsid w:val="004E434A"/>
    <w:rsid w:val="004E434B"/>
    <w:rsid w:val="004E4701"/>
    <w:rsid w:val="004E4C92"/>
    <w:rsid w:val="004E50A9"/>
    <w:rsid w:val="004E5C4C"/>
    <w:rsid w:val="004E626F"/>
    <w:rsid w:val="004E628A"/>
    <w:rsid w:val="004E7976"/>
    <w:rsid w:val="004E7B5C"/>
    <w:rsid w:val="004E7C2C"/>
    <w:rsid w:val="004E7F29"/>
    <w:rsid w:val="004F037E"/>
    <w:rsid w:val="004F076A"/>
    <w:rsid w:val="004F08AD"/>
    <w:rsid w:val="004F0ADD"/>
    <w:rsid w:val="004F20D3"/>
    <w:rsid w:val="004F23FD"/>
    <w:rsid w:val="004F2F79"/>
    <w:rsid w:val="004F2FCE"/>
    <w:rsid w:val="004F308B"/>
    <w:rsid w:val="004F33C2"/>
    <w:rsid w:val="004F37FC"/>
    <w:rsid w:val="004F3B9D"/>
    <w:rsid w:val="004F43CB"/>
    <w:rsid w:val="004F5DD4"/>
    <w:rsid w:val="004F5FDB"/>
    <w:rsid w:val="004F61EB"/>
    <w:rsid w:val="004F6599"/>
    <w:rsid w:val="004F6D40"/>
    <w:rsid w:val="004F6E6D"/>
    <w:rsid w:val="004F7AF6"/>
    <w:rsid w:val="004F7C4A"/>
    <w:rsid w:val="00500106"/>
    <w:rsid w:val="00500CC0"/>
    <w:rsid w:val="00501740"/>
    <w:rsid w:val="00501F03"/>
    <w:rsid w:val="00501FC3"/>
    <w:rsid w:val="0050261F"/>
    <w:rsid w:val="00502C4F"/>
    <w:rsid w:val="00502E15"/>
    <w:rsid w:val="0050314B"/>
    <w:rsid w:val="005038F7"/>
    <w:rsid w:val="00503BBE"/>
    <w:rsid w:val="00503F21"/>
    <w:rsid w:val="005040D5"/>
    <w:rsid w:val="0050440B"/>
    <w:rsid w:val="00505E97"/>
    <w:rsid w:val="00505F25"/>
    <w:rsid w:val="0050601B"/>
    <w:rsid w:val="005060A5"/>
    <w:rsid w:val="00506A44"/>
    <w:rsid w:val="00506C97"/>
    <w:rsid w:val="00507464"/>
    <w:rsid w:val="00507489"/>
    <w:rsid w:val="00510037"/>
    <w:rsid w:val="00510270"/>
    <w:rsid w:val="0051079F"/>
    <w:rsid w:val="00510AED"/>
    <w:rsid w:val="00510DC3"/>
    <w:rsid w:val="00510F1B"/>
    <w:rsid w:val="00510F4A"/>
    <w:rsid w:val="005115B9"/>
    <w:rsid w:val="00511765"/>
    <w:rsid w:val="00511A4C"/>
    <w:rsid w:val="00511DAD"/>
    <w:rsid w:val="005121F5"/>
    <w:rsid w:val="005125B7"/>
    <w:rsid w:val="00512758"/>
    <w:rsid w:val="0051309F"/>
    <w:rsid w:val="0051403A"/>
    <w:rsid w:val="00514170"/>
    <w:rsid w:val="00514D9D"/>
    <w:rsid w:val="00515293"/>
    <w:rsid w:val="005158F3"/>
    <w:rsid w:val="0051592D"/>
    <w:rsid w:val="00515DF1"/>
    <w:rsid w:val="005176C7"/>
    <w:rsid w:val="00517842"/>
    <w:rsid w:val="00517C1E"/>
    <w:rsid w:val="005202E7"/>
    <w:rsid w:val="005205DF"/>
    <w:rsid w:val="0052075F"/>
    <w:rsid w:val="00521AAA"/>
    <w:rsid w:val="0052225D"/>
    <w:rsid w:val="005222A0"/>
    <w:rsid w:val="005223C9"/>
    <w:rsid w:val="00522961"/>
    <w:rsid w:val="00522D76"/>
    <w:rsid w:val="00522E63"/>
    <w:rsid w:val="00523819"/>
    <w:rsid w:val="005238C7"/>
    <w:rsid w:val="00524288"/>
    <w:rsid w:val="005247CF"/>
    <w:rsid w:val="0052494C"/>
    <w:rsid w:val="00524BEB"/>
    <w:rsid w:val="00524BF6"/>
    <w:rsid w:val="00524F1D"/>
    <w:rsid w:val="00525DB7"/>
    <w:rsid w:val="00525F3D"/>
    <w:rsid w:val="00525F59"/>
    <w:rsid w:val="00526B28"/>
    <w:rsid w:val="00526F60"/>
    <w:rsid w:val="00527198"/>
    <w:rsid w:val="0052754D"/>
    <w:rsid w:val="00527669"/>
    <w:rsid w:val="00527B83"/>
    <w:rsid w:val="00530A4F"/>
    <w:rsid w:val="00530A69"/>
    <w:rsid w:val="00530AD9"/>
    <w:rsid w:val="00530CED"/>
    <w:rsid w:val="00531341"/>
    <w:rsid w:val="00531515"/>
    <w:rsid w:val="005318A5"/>
    <w:rsid w:val="00531CD3"/>
    <w:rsid w:val="00531E63"/>
    <w:rsid w:val="00531E9E"/>
    <w:rsid w:val="005321DC"/>
    <w:rsid w:val="005323D7"/>
    <w:rsid w:val="00532FDD"/>
    <w:rsid w:val="00533985"/>
    <w:rsid w:val="00533A71"/>
    <w:rsid w:val="00533EA8"/>
    <w:rsid w:val="00534A20"/>
    <w:rsid w:val="00534D1C"/>
    <w:rsid w:val="005351CE"/>
    <w:rsid w:val="00535D0C"/>
    <w:rsid w:val="005363F4"/>
    <w:rsid w:val="005364D3"/>
    <w:rsid w:val="0053682B"/>
    <w:rsid w:val="005368C6"/>
    <w:rsid w:val="005368CE"/>
    <w:rsid w:val="005371A2"/>
    <w:rsid w:val="00537BF9"/>
    <w:rsid w:val="005404C6"/>
    <w:rsid w:val="0054054E"/>
    <w:rsid w:val="00540AEE"/>
    <w:rsid w:val="00540EEC"/>
    <w:rsid w:val="00541453"/>
    <w:rsid w:val="00541AD0"/>
    <w:rsid w:val="005420F7"/>
    <w:rsid w:val="0054242B"/>
    <w:rsid w:val="0054277F"/>
    <w:rsid w:val="00542B36"/>
    <w:rsid w:val="00542C31"/>
    <w:rsid w:val="0054388B"/>
    <w:rsid w:val="00543B26"/>
    <w:rsid w:val="00544149"/>
    <w:rsid w:val="00544514"/>
    <w:rsid w:val="0054499F"/>
    <w:rsid w:val="005449F0"/>
    <w:rsid w:val="00545683"/>
    <w:rsid w:val="005457F5"/>
    <w:rsid w:val="00545A72"/>
    <w:rsid w:val="00545C8E"/>
    <w:rsid w:val="00545ED9"/>
    <w:rsid w:val="00546A96"/>
    <w:rsid w:val="00546D22"/>
    <w:rsid w:val="00547464"/>
    <w:rsid w:val="00547CE8"/>
    <w:rsid w:val="00550162"/>
    <w:rsid w:val="005509A7"/>
    <w:rsid w:val="00550AC4"/>
    <w:rsid w:val="00550B7F"/>
    <w:rsid w:val="00550C6E"/>
    <w:rsid w:val="00551382"/>
    <w:rsid w:val="00552854"/>
    <w:rsid w:val="00552FEF"/>
    <w:rsid w:val="0055375C"/>
    <w:rsid w:val="0055401B"/>
    <w:rsid w:val="005550D9"/>
    <w:rsid w:val="00555539"/>
    <w:rsid w:val="0055559C"/>
    <w:rsid w:val="00555C7E"/>
    <w:rsid w:val="00557424"/>
    <w:rsid w:val="00557912"/>
    <w:rsid w:val="00557D3A"/>
    <w:rsid w:val="00557EC9"/>
    <w:rsid w:val="00560598"/>
    <w:rsid w:val="005609E1"/>
    <w:rsid w:val="005610D8"/>
    <w:rsid w:val="0056152D"/>
    <w:rsid w:val="00561B4C"/>
    <w:rsid w:val="0056262A"/>
    <w:rsid w:val="0056289D"/>
    <w:rsid w:val="00562CBA"/>
    <w:rsid w:val="0056329D"/>
    <w:rsid w:val="00563480"/>
    <w:rsid w:val="00563A66"/>
    <w:rsid w:val="00563BDE"/>
    <w:rsid w:val="00563CDB"/>
    <w:rsid w:val="00563D00"/>
    <w:rsid w:val="0056453F"/>
    <w:rsid w:val="00564BA9"/>
    <w:rsid w:val="00564D78"/>
    <w:rsid w:val="00564EF4"/>
    <w:rsid w:val="005652C3"/>
    <w:rsid w:val="00565807"/>
    <w:rsid w:val="00565CAD"/>
    <w:rsid w:val="00566C3F"/>
    <w:rsid w:val="005672E8"/>
    <w:rsid w:val="005674BE"/>
    <w:rsid w:val="00567997"/>
    <w:rsid w:val="00570A88"/>
    <w:rsid w:val="00570AE3"/>
    <w:rsid w:val="005711B2"/>
    <w:rsid w:val="005712C7"/>
    <w:rsid w:val="005714B2"/>
    <w:rsid w:val="005719AE"/>
    <w:rsid w:val="00571A71"/>
    <w:rsid w:val="00571C85"/>
    <w:rsid w:val="00571CEF"/>
    <w:rsid w:val="005720F5"/>
    <w:rsid w:val="005728E6"/>
    <w:rsid w:val="00572995"/>
    <w:rsid w:val="00572BEC"/>
    <w:rsid w:val="00572D03"/>
    <w:rsid w:val="0057343B"/>
    <w:rsid w:val="00574846"/>
    <w:rsid w:val="005752C3"/>
    <w:rsid w:val="00575A2E"/>
    <w:rsid w:val="00575B87"/>
    <w:rsid w:val="005762D3"/>
    <w:rsid w:val="005766A0"/>
    <w:rsid w:val="00576EF0"/>
    <w:rsid w:val="00577ED2"/>
    <w:rsid w:val="00577FA3"/>
    <w:rsid w:val="00580583"/>
    <w:rsid w:val="00580717"/>
    <w:rsid w:val="00580ACC"/>
    <w:rsid w:val="0058164C"/>
    <w:rsid w:val="00581C21"/>
    <w:rsid w:val="0058253F"/>
    <w:rsid w:val="00582F9D"/>
    <w:rsid w:val="005831C5"/>
    <w:rsid w:val="00583278"/>
    <w:rsid w:val="00583A94"/>
    <w:rsid w:val="00583B36"/>
    <w:rsid w:val="00583B57"/>
    <w:rsid w:val="00583C78"/>
    <w:rsid w:val="00584596"/>
    <w:rsid w:val="005845F9"/>
    <w:rsid w:val="00584B15"/>
    <w:rsid w:val="0058598A"/>
    <w:rsid w:val="00585DA5"/>
    <w:rsid w:val="005866BD"/>
    <w:rsid w:val="00587508"/>
    <w:rsid w:val="0058751B"/>
    <w:rsid w:val="005875CD"/>
    <w:rsid w:val="005877DE"/>
    <w:rsid w:val="005905C9"/>
    <w:rsid w:val="00590602"/>
    <w:rsid w:val="00590FF1"/>
    <w:rsid w:val="00591ED7"/>
    <w:rsid w:val="00592514"/>
    <w:rsid w:val="00592579"/>
    <w:rsid w:val="00592838"/>
    <w:rsid w:val="00592947"/>
    <w:rsid w:val="00592BAF"/>
    <w:rsid w:val="00592E23"/>
    <w:rsid w:val="00593257"/>
    <w:rsid w:val="005938F9"/>
    <w:rsid w:val="00593A74"/>
    <w:rsid w:val="00593DF6"/>
    <w:rsid w:val="005947E7"/>
    <w:rsid w:val="005948C9"/>
    <w:rsid w:val="00595C45"/>
    <w:rsid w:val="0059608A"/>
    <w:rsid w:val="00596173"/>
    <w:rsid w:val="0059669A"/>
    <w:rsid w:val="00597096"/>
    <w:rsid w:val="00597252"/>
    <w:rsid w:val="005976B7"/>
    <w:rsid w:val="005A0EEE"/>
    <w:rsid w:val="005A0EFD"/>
    <w:rsid w:val="005A1451"/>
    <w:rsid w:val="005A1EE2"/>
    <w:rsid w:val="005A26A9"/>
    <w:rsid w:val="005A3207"/>
    <w:rsid w:val="005A3223"/>
    <w:rsid w:val="005A3282"/>
    <w:rsid w:val="005A32D7"/>
    <w:rsid w:val="005A36DA"/>
    <w:rsid w:val="005A3709"/>
    <w:rsid w:val="005A39EF"/>
    <w:rsid w:val="005A3BEE"/>
    <w:rsid w:val="005A476A"/>
    <w:rsid w:val="005A4ADE"/>
    <w:rsid w:val="005A4B9D"/>
    <w:rsid w:val="005A54A8"/>
    <w:rsid w:val="005A617E"/>
    <w:rsid w:val="005A77ED"/>
    <w:rsid w:val="005A7C21"/>
    <w:rsid w:val="005A7C51"/>
    <w:rsid w:val="005B056B"/>
    <w:rsid w:val="005B09D7"/>
    <w:rsid w:val="005B200F"/>
    <w:rsid w:val="005B202E"/>
    <w:rsid w:val="005B2427"/>
    <w:rsid w:val="005B257F"/>
    <w:rsid w:val="005B2876"/>
    <w:rsid w:val="005B2F4E"/>
    <w:rsid w:val="005B330A"/>
    <w:rsid w:val="005B341C"/>
    <w:rsid w:val="005B34DA"/>
    <w:rsid w:val="005B3B26"/>
    <w:rsid w:val="005B4EDC"/>
    <w:rsid w:val="005B4F0A"/>
    <w:rsid w:val="005B52D4"/>
    <w:rsid w:val="005B5984"/>
    <w:rsid w:val="005B6EBF"/>
    <w:rsid w:val="005B6F34"/>
    <w:rsid w:val="005C0937"/>
    <w:rsid w:val="005C20FD"/>
    <w:rsid w:val="005C2253"/>
    <w:rsid w:val="005C28EE"/>
    <w:rsid w:val="005C316B"/>
    <w:rsid w:val="005C3A1F"/>
    <w:rsid w:val="005C3DB7"/>
    <w:rsid w:val="005C3FBC"/>
    <w:rsid w:val="005C4118"/>
    <w:rsid w:val="005C4509"/>
    <w:rsid w:val="005C46B5"/>
    <w:rsid w:val="005C5533"/>
    <w:rsid w:val="005C5792"/>
    <w:rsid w:val="005C615B"/>
    <w:rsid w:val="005C68EB"/>
    <w:rsid w:val="005C6B42"/>
    <w:rsid w:val="005C72A9"/>
    <w:rsid w:val="005C771C"/>
    <w:rsid w:val="005C778C"/>
    <w:rsid w:val="005D0312"/>
    <w:rsid w:val="005D051B"/>
    <w:rsid w:val="005D092F"/>
    <w:rsid w:val="005D16FB"/>
    <w:rsid w:val="005D170B"/>
    <w:rsid w:val="005D1954"/>
    <w:rsid w:val="005D1CCB"/>
    <w:rsid w:val="005D1F25"/>
    <w:rsid w:val="005D2302"/>
    <w:rsid w:val="005D2CC8"/>
    <w:rsid w:val="005D3180"/>
    <w:rsid w:val="005D31FF"/>
    <w:rsid w:val="005D3A98"/>
    <w:rsid w:val="005D3B91"/>
    <w:rsid w:val="005D4628"/>
    <w:rsid w:val="005D4642"/>
    <w:rsid w:val="005D5313"/>
    <w:rsid w:val="005D5332"/>
    <w:rsid w:val="005D5D6D"/>
    <w:rsid w:val="005D6168"/>
    <w:rsid w:val="005D6612"/>
    <w:rsid w:val="005D6707"/>
    <w:rsid w:val="005D694C"/>
    <w:rsid w:val="005D6C72"/>
    <w:rsid w:val="005D77F7"/>
    <w:rsid w:val="005D7979"/>
    <w:rsid w:val="005D797F"/>
    <w:rsid w:val="005D7BEC"/>
    <w:rsid w:val="005D7EFF"/>
    <w:rsid w:val="005E0726"/>
    <w:rsid w:val="005E0925"/>
    <w:rsid w:val="005E0DA6"/>
    <w:rsid w:val="005E0F73"/>
    <w:rsid w:val="005E1144"/>
    <w:rsid w:val="005E1AD6"/>
    <w:rsid w:val="005E241C"/>
    <w:rsid w:val="005E2833"/>
    <w:rsid w:val="005E2994"/>
    <w:rsid w:val="005E2EB7"/>
    <w:rsid w:val="005E30F1"/>
    <w:rsid w:val="005E368B"/>
    <w:rsid w:val="005E3FA0"/>
    <w:rsid w:val="005E4662"/>
    <w:rsid w:val="005E46FD"/>
    <w:rsid w:val="005E4742"/>
    <w:rsid w:val="005E47E1"/>
    <w:rsid w:val="005E48FD"/>
    <w:rsid w:val="005E5A13"/>
    <w:rsid w:val="005E5A38"/>
    <w:rsid w:val="005E5B87"/>
    <w:rsid w:val="005E5CD5"/>
    <w:rsid w:val="005E5E99"/>
    <w:rsid w:val="005E5FEC"/>
    <w:rsid w:val="005E6372"/>
    <w:rsid w:val="005E6AD1"/>
    <w:rsid w:val="005E70C8"/>
    <w:rsid w:val="005E7302"/>
    <w:rsid w:val="005E7CB7"/>
    <w:rsid w:val="005E7FB3"/>
    <w:rsid w:val="005E7FC7"/>
    <w:rsid w:val="005F0127"/>
    <w:rsid w:val="005F02F6"/>
    <w:rsid w:val="005F09B7"/>
    <w:rsid w:val="005F0B94"/>
    <w:rsid w:val="005F0DAB"/>
    <w:rsid w:val="005F1342"/>
    <w:rsid w:val="005F1B9C"/>
    <w:rsid w:val="005F1EC7"/>
    <w:rsid w:val="005F210C"/>
    <w:rsid w:val="005F2464"/>
    <w:rsid w:val="005F2994"/>
    <w:rsid w:val="005F2A22"/>
    <w:rsid w:val="005F2E00"/>
    <w:rsid w:val="005F3529"/>
    <w:rsid w:val="005F3624"/>
    <w:rsid w:val="005F3D07"/>
    <w:rsid w:val="005F3D0F"/>
    <w:rsid w:val="005F49D1"/>
    <w:rsid w:val="005F4DB0"/>
    <w:rsid w:val="005F51C9"/>
    <w:rsid w:val="005F6018"/>
    <w:rsid w:val="005F6057"/>
    <w:rsid w:val="005F61A5"/>
    <w:rsid w:val="005F6D19"/>
    <w:rsid w:val="005F7A55"/>
    <w:rsid w:val="00600CAD"/>
    <w:rsid w:val="00600D68"/>
    <w:rsid w:val="006010B7"/>
    <w:rsid w:val="00601448"/>
    <w:rsid w:val="006018C1"/>
    <w:rsid w:val="00601C94"/>
    <w:rsid w:val="00601F6B"/>
    <w:rsid w:val="006020A4"/>
    <w:rsid w:val="00602D8F"/>
    <w:rsid w:val="00603602"/>
    <w:rsid w:val="006036E0"/>
    <w:rsid w:val="00603FCE"/>
    <w:rsid w:val="00604049"/>
    <w:rsid w:val="0060421D"/>
    <w:rsid w:val="00604B13"/>
    <w:rsid w:val="00604DE9"/>
    <w:rsid w:val="00605378"/>
    <w:rsid w:val="00605573"/>
    <w:rsid w:val="006055C3"/>
    <w:rsid w:val="00605730"/>
    <w:rsid w:val="00605B64"/>
    <w:rsid w:val="006066AB"/>
    <w:rsid w:val="0060682F"/>
    <w:rsid w:val="00606E3F"/>
    <w:rsid w:val="006077D0"/>
    <w:rsid w:val="00607E7E"/>
    <w:rsid w:val="00607F3C"/>
    <w:rsid w:val="006101C3"/>
    <w:rsid w:val="00610525"/>
    <w:rsid w:val="0061055B"/>
    <w:rsid w:val="0061089C"/>
    <w:rsid w:val="00610B17"/>
    <w:rsid w:val="00610C2D"/>
    <w:rsid w:val="00610C7C"/>
    <w:rsid w:val="00610FAB"/>
    <w:rsid w:val="00611230"/>
    <w:rsid w:val="00611CD1"/>
    <w:rsid w:val="00611E8D"/>
    <w:rsid w:val="00612686"/>
    <w:rsid w:val="006138E1"/>
    <w:rsid w:val="0061438A"/>
    <w:rsid w:val="00614413"/>
    <w:rsid w:val="00614431"/>
    <w:rsid w:val="0061485E"/>
    <w:rsid w:val="00614AD3"/>
    <w:rsid w:val="00614D30"/>
    <w:rsid w:val="00614E0E"/>
    <w:rsid w:val="00614E9F"/>
    <w:rsid w:val="00614F8D"/>
    <w:rsid w:val="00614FB4"/>
    <w:rsid w:val="00615533"/>
    <w:rsid w:val="00615A65"/>
    <w:rsid w:val="006167DD"/>
    <w:rsid w:val="0061747A"/>
    <w:rsid w:val="00617E89"/>
    <w:rsid w:val="006201B4"/>
    <w:rsid w:val="00620858"/>
    <w:rsid w:val="0062088D"/>
    <w:rsid w:val="0062187E"/>
    <w:rsid w:val="00622C50"/>
    <w:rsid w:val="00622F7B"/>
    <w:rsid w:val="00623A2A"/>
    <w:rsid w:val="006240FA"/>
    <w:rsid w:val="006241CC"/>
    <w:rsid w:val="00624EFE"/>
    <w:rsid w:val="00625F68"/>
    <w:rsid w:val="0062681C"/>
    <w:rsid w:val="00626EB4"/>
    <w:rsid w:val="006270FF"/>
    <w:rsid w:val="00627188"/>
    <w:rsid w:val="006301B3"/>
    <w:rsid w:val="006304A4"/>
    <w:rsid w:val="00630AD4"/>
    <w:rsid w:val="0063101A"/>
    <w:rsid w:val="0063157C"/>
    <w:rsid w:val="00631D70"/>
    <w:rsid w:val="006327C1"/>
    <w:rsid w:val="00632910"/>
    <w:rsid w:val="00633187"/>
    <w:rsid w:val="006334E5"/>
    <w:rsid w:val="006335DA"/>
    <w:rsid w:val="006345C6"/>
    <w:rsid w:val="00634706"/>
    <w:rsid w:val="00634C8D"/>
    <w:rsid w:val="006358BF"/>
    <w:rsid w:val="006362BD"/>
    <w:rsid w:val="006362E7"/>
    <w:rsid w:val="0063655E"/>
    <w:rsid w:val="006365E8"/>
    <w:rsid w:val="006369AF"/>
    <w:rsid w:val="00636F4E"/>
    <w:rsid w:val="00637224"/>
    <w:rsid w:val="0063726B"/>
    <w:rsid w:val="00640204"/>
    <w:rsid w:val="006403A4"/>
    <w:rsid w:val="006403E4"/>
    <w:rsid w:val="0064057B"/>
    <w:rsid w:val="00640768"/>
    <w:rsid w:val="00640AA8"/>
    <w:rsid w:val="0064109B"/>
    <w:rsid w:val="00641956"/>
    <w:rsid w:val="00641BD1"/>
    <w:rsid w:val="0064214A"/>
    <w:rsid w:val="0064241E"/>
    <w:rsid w:val="0064297B"/>
    <w:rsid w:val="00642CF3"/>
    <w:rsid w:val="0064343A"/>
    <w:rsid w:val="00643C4C"/>
    <w:rsid w:val="00644384"/>
    <w:rsid w:val="006443D3"/>
    <w:rsid w:val="006444AB"/>
    <w:rsid w:val="00644650"/>
    <w:rsid w:val="006450E9"/>
    <w:rsid w:val="00645835"/>
    <w:rsid w:val="006471D1"/>
    <w:rsid w:val="00647779"/>
    <w:rsid w:val="0064780F"/>
    <w:rsid w:val="00650AA4"/>
    <w:rsid w:val="00651650"/>
    <w:rsid w:val="006517FD"/>
    <w:rsid w:val="00651FA0"/>
    <w:rsid w:val="0065222E"/>
    <w:rsid w:val="006522D3"/>
    <w:rsid w:val="00652406"/>
    <w:rsid w:val="00652490"/>
    <w:rsid w:val="00652F2D"/>
    <w:rsid w:val="00653270"/>
    <w:rsid w:val="006532A8"/>
    <w:rsid w:val="00653691"/>
    <w:rsid w:val="00653C95"/>
    <w:rsid w:val="00654059"/>
    <w:rsid w:val="006545B8"/>
    <w:rsid w:val="00656F89"/>
    <w:rsid w:val="00657AC3"/>
    <w:rsid w:val="00657FC3"/>
    <w:rsid w:val="0066021E"/>
    <w:rsid w:val="00660DCB"/>
    <w:rsid w:val="00660FB9"/>
    <w:rsid w:val="0066157C"/>
    <w:rsid w:val="0066345E"/>
    <w:rsid w:val="00664122"/>
    <w:rsid w:val="00664A68"/>
    <w:rsid w:val="00664C16"/>
    <w:rsid w:val="00664F59"/>
    <w:rsid w:val="00665622"/>
    <w:rsid w:val="00665645"/>
    <w:rsid w:val="00665725"/>
    <w:rsid w:val="006658B8"/>
    <w:rsid w:val="00667147"/>
    <w:rsid w:val="006676F5"/>
    <w:rsid w:val="00667E4B"/>
    <w:rsid w:val="0067007D"/>
    <w:rsid w:val="0067010A"/>
    <w:rsid w:val="006701CD"/>
    <w:rsid w:val="006704E2"/>
    <w:rsid w:val="00670E1D"/>
    <w:rsid w:val="0067164D"/>
    <w:rsid w:val="00671DB4"/>
    <w:rsid w:val="0067213C"/>
    <w:rsid w:val="00672853"/>
    <w:rsid w:val="006729CF"/>
    <w:rsid w:val="00672F00"/>
    <w:rsid w:val="006730BE"/>
    <w:rsid w:val="00673360"/>
    <w:rsid w:val="00673380"/>
    <w:rsid w:val="006734B6"/>
    <w:rsid w:val="00673886"/>
    <w:rsid w:val="00673BCD"/>
    <w:rsid w:val="00673CEE"/>
    <w:rsid w:val="00673D28"/>
    <w:rsid w:val="006740C9"/>
    <w:rsid w:val="00674251"/>
    <w:rsid w:val="00674448"/>
    <w:rsid w:val="0067462B"/>
    <w:rsid w:val="006747BC"/>
    <w:rsid w:val="00674A93"/>
    <w:rsid w:val="00674BE9"/>
    <w:rsid w:val="00674ECC"/>
    <w:rsid w:val="00675436"/>
    <w:rsid w:val="006755A3"/>
    <w:rsid w:val="00675883"/>
    <w:rsid w:val="0067687A"/>
    <w:rsid w:val="00676CCB"/>
    <w:rsid w:val="00676CCE"/>
    <w:rsid w:val="0068014E"/>
    <w:rsid w:val="006804A2"/>
    <w:rsid w:val="006809F2"/>
    <w:rsid w:val="0068112B"/>
    <w:rsid w:val="0068184E"/>
    <w:rsid w:val="00681AD5"/>
    <w:rsid w:val="00681D29"/>
    <w:rsid w:val="00681DB7"/>
    <w:rsid w:val="00682591"/>
    <w:rsid w:val="0068298F"/>
    <w:rsid w:val="00682A59"/>
    <w:rsid w:val="00682EAF"/>
    <w:rsid w:val="00683A2F"/>
    <w:rsid w:val="00683CEC"/>
    <w:rsid w:val="00684394"/>
    <w:rsid w:val="0068471C"/>
    <w:rsid w:val="006847A7"/>
    <w:rsid w:val="00684A8A"/>
    <w:rsid w:val="00684C5B"/>
    <w:rsid w:val="00684E84"/>
    <w:rsid w:val="00685326"/>
    <w:rsid w:val="0068603B"/>
    <w:rsid w:val="00686B36"/>
    <w:rsid w:val="00686BC4"/>
    <w:rsid w:val="006872D3"/>
    <w:rsid w:val="0068769B"/>
    <w:rsid w:val="006876E0"/>
    <w:rsid w:val="006879D7"/>
    <w:rsid w:val="00687A5A"/>
    <w:rsid w:val="00687A93"/>
    <w:rsid w:val="00687B4E"/>
    <w:rsid w:val="00687D53"/>
    <w:rsid w:val="00690B99"/>
    <w:rsid w:val="0069137E"/>
    <w:rsid w:val="0069147F"/>
    <w:rsid w:val="00691C13"/>
    <w:rsid w:val="006923CE"/>
    <w:rsid w:val="00692BB1"/>
    <w:rsid w:val="00692EE8"/>
    <w:rsid w:val="00693381"/>
    <w:rsid w:val="0069343F"/>
    <w:rsid w:val="00693878"/>
    <w:rsid w:val="00693AB8"/>
    <w:rsid w:val="0069462E"/>
    <w:rsid w:val="006949C3"/>
    <w:rsid w:val="00694D2F"/>
    <w:rsid w:val="00694DD8"/>
    <w:rsid w:val="00695036"/>
    <w:rsid w:val="0069570A"/>
    <w:rsid w:val="00695930"/>
    <w:rsid w:val="00695CFA"/>
    <w:rsid w:val="006A0081"/>
    <w:rsid w:val="006A0251"/>
    <w:rsid w:val="006A0415"/>
    <w:rsid w:val="006A073E"/>
    <w:rsid w:val="006A0787"/>
    <w:rsid w:val="006A131F"/>
    <w:rsid w:val="006A1B09"/>
    <w:rsid w:val="006A1B2F"/>
    <w:rsid w:val="006A27DA"/>
    <w:rsid w:val="006A3745"/>
    <w:rsid w:val="006A4452"/>
    <w:rsid w:val="006A4ACE"/>
    <w:rsid w:val="006A4BFF"/>
    <w:rsid w:val="006A5190"/>
    <w:rsid w:val="006A529A"/>
    <w:rsid w:val="006A5830"/>
    <w:rsid w:val="006A5A2A"/>
    <w:rsid w:val="006A5A8B"/>
    <w:rsid w:val="006A5F23"/>
    <w:rsid w:val="006A5FDA"/>
    <w:rsid w:val="006A65ED"/>
    <w:rsid w:val="006A6727"/>
    <w:rsid w:val="006A6F15"/>
    <w:rsid w:val="006A754B"/>
    <w:rsid w:val="006A7BE8"/>
    <w:rsid w:val="006A7CF0"/>
    <w:rsid w:val="006B0231"/>
    <w:rsid w:val="006B11CA"/>
    <w:rsid w:val="006B1CD7"/>
    <w:rsid w:val="006B31A2"/>
    <w:rsid w:val="006B34B2"/>
    <w:rsid w:val="006B352C"/>
    <w:rsid w:val="006B386D"/>
    <w:rsid w:val="006B3C73"/>
    <w:rsid w:val="006B41FD"/>
    <w:rsid w:val="006B4464"/>
    <w:rsid w:val="006B466E"/>
    <w:rsid w:val="006B55DE"/>
    <w:rsid w:val="006B5A30"/>
    <w:rsid w:val="006B5A6E"/>
    <w:rsid w:val="006B5DA8"/>
    <w:rsid w:val="006B640E"/>
    <w:rsid w:val="006B67DF"/>
    <w:rsid w:val="006B6A56"/>
    <w:rsid w:val="006B6D43"/>
    <w:rsid w:val="006B71B0"/>
    <w:rsid w:val="006B749E"/>
    <w:rsid w:val="006B7B57"/>
    <w:rsid w:val="006C0451"/>
    <w:rsid w:val="006C0FB3"/>
    <w:rsid w:val="006C18D9"/>
    <w:rsid w:val="006C18EF"/>
    <w:rsid w:val="006C1B59"/>
    <w:rsid w:val="006C2063"/>
    <w:rsid w:val="006C217F"/>
    <w:rsid w:val="006C23A2"/>
    <w:rsid w:val="006C245B"/>
    <w:rsid w:val="006C25E9"/>
    <w:rsid w:val="006C2B93"/>
    <w:rsid w:val="006C2B98"/>
    <w:rsid w:val="006C2F72"/>
    <w:rsid w:val="006C2FF0"/>
    <w:rsid w:val="006C2FF1"/>
    <w:rsid w:val="006C38E1"/>
    <w:rsid w:val="006C3EF3"/>
    <w:rsid w:val="006C3F57"/>
    <w:rsid w:val="006C404C"/>
    <w:rsid w:val="006C4B27"/>
    <w:rsid w:val="006C4BBA"/>
    <w:rsid w:val="006C5222"/>
    <w:rsid w:val="006C54A5"/>
    <w:rsid w:val="006C618A"/>
    <w:rsid w:val="006C6543"/>
    <w:rsid w:val="006C6E1E"/>
    <w:rsid w:val="006C7378"/>
    <w:rsid w:val="006C7484"/>
    <w:rsid w:val="006C749B"/>
    <w:rsid w:val="006C7535"/>
    <w:rsid w:val="006C767C"/>
    <w:rsid w:val="006C77B6"/>
    <w:rsid w:val="006C7847"/>
    <w:rsid w:val="006C7B31"/>
    <w:rsid w:val="006D00AA"/>
    <w:rsid w:val="006D01E6"/>
    <w:rsid w:val="006D04F9"/>
    <w:rsid w:val="006D0DAF"/>
    <w:rsid w:val="006D0E7C"/>
    <w:rsid w:val="006D10CE"/>
    <w:rsid w:val="006D1D74"/>
    <w:rsid w:val="006D2300"/>
    <w:rsid w:val="006D258C"/>
    <w:rsid w:val="006D28B9"/>
    <w:rsid w:val="006D2A08"/>
    <w:rsid w:val="006D2E89"/>
    <w:rsid w:val="006D2F03"/>
    <w:rsid w:val="006D3594"/>
    <w:rsid w:val="006D3EF1"/>
    <w:rsid w:val="006D4CEE"/>
    <w:rsid w:val="006D50A8"/>
    <w:rsid w:val="006D55D6"/>
    <w:rsid w:val="006D56EB"/>
    <w:rsid w:val="006D61A1"/>
    <w:rsid w:val="006D6311"/>
    <w:rsid w:val="006D6966"/>
    <w:rsid w:val="006D6A14"/>
    <w:rsid w:val="006D6ED5"/>
    <w:rsid w:val="006D6F3F"/>
    <w:rsid w:val="006D7973"/>
    <w:rsid w:val="006E0F32"/>
    <w:rsid w:val="006E1044"/>
    <w:rsid w:val="006E172C"/>
    <w:rsid w:val="006E2035"/>
    <w:rsid w:val="006E216A"/>
    <w:rsid w:val="006E22C6"/>
    <w:rsid w:val="006E22CF"/>
    <w:rsid w:val="006E245F"/>
    <w:rsid w:val="006E2CC3"/>
    <w:rsid w:val="006E3087"/>
    <w:rsid w:val="006E32C7"/>
    <w:rsid w:val="006E37EE"/>
    <w:rsid w:val="006E399A"/>
    <w:rsid w:val="006E4639"/>
    <w:rsid w:val="006E4838"/>
    <w:rsid w:val="006E4982"/>
    <w:rsid w:val="006E55A9"/>
    <w:rsid w:val="006E5BB4"/>
    <w:rsid w:val="006E5D6D"/>
    <w:rsid w:val="006E5DB2"/>
    <w:rsid w:val="006E645D"/>
    <w:rsid w:val="006E663F"/>
    <w:rsid w:val="006E69BB"/>
    <w:rsid w:val="006E7324"/>
    <w:rsid w:val="006E76D6"/>
    <w:rsid w:val="006E780A"/>
    <w:rsid w:val="006E7CD3"/>
    <w:rsid w:val="006E7F5F"/>
    <w:rsid w:val="006F051D"/>
    <w:rsid w:val="006F0C67"/>
    <w:rsid w:val="006F11A2"/>
    <w:rsid w:val="006F12C2"/>
    <w:rsid w:val="006F1C18"/>
    <w:rsid w:val="006F1E1C"/>
    <w:rsid w:val="006F251F"/>
    <w:rsid w:val="006F2B1F"/>
    <w:rsid w:val="006F3304"/>
    <w:rsid w:val="006F3484"/>
    <w:rsid w:val="006F47BC"/>
    <w:rsid w:val="006F64B9"/>
    <w:rsid w:val="006F68CD"/>
    <w:rsid w:val="006F6A80"/>
    <w:rsid w:val="00700031"/>
    <w:rsid w:val="007003C2"/>
    <w:rsid w:val="00701321"/>
    <w:rsid w:val="0070162D"/>
    <w:rsid w:val="00701B93"/>
    <w:rsid w:val="00701C45"/>
    <w:rsid w:val="0070212D"/>
    <w:rsid w:val="007021E5"/>
    <w:rsid w:val="0070254C"/>
    <w:rsid w:val="00702CC0"/>
    <w:rsid w:val="00703624"/>
    <w:rsid w:val="0070383F"/>
    <w:rsid w:val="00703F14"/>
    <w:rsid w:val="00704221"/>
    <w:rsid w:val="007043B8"/>
    <w:rsid w:val="007043CE"/>
    <w:rsid w:val="007047E3"/>
    <w:rsid w:val="00704A1D"/>
    <w:rsid w:val="00704C98"/>
    <w:rsid w:val="007052B6"/>
    <w:rsid w:val="00705436"/>
    <w:rsid w:val="00705CB6"/>
    <w:rsid w:val="00705F21"/>
    <w:rsid w:val="00706C15"/>
    <w:rsid w:val="00706E2B"/>
    <w:rsid w:val="00707261"/>
    <w:rsid w:val="0070779D"/>
    <w:rsid w:val="00707D37"/>
    <w:rsid w:val="00710000"/>
    <w:rsid w:val="00710138"/>
    <w:rsid w:val="007101C2"/>
    <w:rsid w:val="007107CA"/>
    <w:rsid w:val="00711075"/>
    <w:rsid w:val="007117B3"/>
    <w:rsid w:val="00711A6B"/>
    <w:rsid w:val="00711AE4"/>
    <w:rsid w:val="007125FC"/>
    <w:rsid w:val="00712FA3"/>
    <w:rsid w:val="00712FCA"/>
    <w:rsid w:val="00713705"/>
    <w:rsid w:val="00713AAE"/>
    <w:rsid w:val="00714B2E"/>
    <w:rsid w:val="00714DDE"/>
    <w:rsid w:val="00715346"/>
    <w:rsid w:val="00715DCB"/>
    <w:rsid w:val="00716C0E"/>
    <w:rsid w:val="00716DE9"/>
    <w:rsid w:val="00716DFD"/>
    <w:rsid w:val="00717FEB"/>
    <w:rsid w:val="007207E7"/>
    <w:rsid w:val="00720E2C"/>
    <w:rsid w:val="00720E62"/>
    <w:rsid w:val="00721A39"/>
    <w:rsid w:val="00722A78"/>
    <w:rsid w:val="00722A9C"/>
    <w:rsid w:val="00722E00"/>
    <w:rsid w:val="00722E50"/>
    <w:rsid w:val="00722F25"/>
    <w:rsid w:val="007234A9"/>
    <w:rsid w:val="00723ACD"/>
    <w:rsid w:val="00723F46"/>
    <w:rsid w:val="00724031"/>
    <w:rsid w:val="0072475B"/>
    <w:rsid w:val="007249D9"/>
    <w:rsid w:val="00724C42"/>
    <w:rsid w:val="007251B0"/>
    <w:rsid w:val="007252E5"/>
    <w:rsid w:val="00725AC4"/>
    <w:rsid w:val="00725DE7"/>
    <w:rsid w:val="00726073"/>
    <w:rsid w:val="007269B9"/>
    <w:rsid w:val="0072739A"/>
    <w:rsid w:val="00727909"/>
    <w:rsid w:val="00727EA0"/>
    <w:rsid w:val="0073046B"/>
    <w:rsid w:val="00730DA1"/>
    <w:rsid w:val="00731275"/>
    <w:rsid w:val="0073134C"/>
    <w:rsid w:val="0073143B"/>
    <w:rsid w:val="00731FFD"/>
    <w:rsid w:val="007321B8"/>
    <w:rsid w:val="007325A7"/>
    <w:rsid w:val="00732703"/>
    <w:rsid w:val="007335C6"/>
    <w:rsid w:val="00734408"/>
    <w:rsid w:val="00735474"/>
    <w:rsid w:val="007354C6"/>
    <w:rsid w:val="007357F2"/>
    <w:rsid w:val="00736A3F"/>
    <w:rsid w:val="00736A9A"/>
    <w:rsid w:val="00736CA8"/>
    <w:rsid w:val="00736CBF"/>
    <w:rsid w:val="007370B0"/>
    <w:rsid w:val="0073718F"/>
    <w:rsid w:val="007377DB"/>
    <w:rsid w:val="007378AF"/>
    <w:rsid w:val="0073793A"/>
    <w:rsid w:val="00737C6A"/>
    <w:rsid w:val="00737D77"/>
    <w:rsid w:val="00737D7D"/>
    <w:rsid w:val="0074005E"/>
    <w:rsid w:val="00741322"/>
    <w:rsid w:val="00742087"/>
    <w:rsid w:val="0074225A"/>
    <w:rsid w:val="00742DA5"/>
    <w:rsid w:val="00743E9A"/>
    <w:rsid w:val="00744615"/>
    <w:rsid w:val="00744BBD"/>
    <w:rsid w:val="00744E7A"/>
    <w:rsid w:val="0074695A"/>
    <w:rsid w:val="00746FA3"/>
    <w:rsid w:val="0074703E"/>
    <w:rsid w:val="0074715A"/>
    <w:rsid w:val="00747E7D"/>
    <w:rsid w:val="00747EE6"/>
    <w:rsid w:val="0075061A"/>
    <w:rsid w:val="007507B5"/>
    <w:rsid w:val="00750DF1"/>
    <w:rsid w:val="0075144C"/>
    <w:rsid w:val="007515C9"/>
    <w:rsid w:val="00751964"/>
    <w:rsid w:val="00751B43"/>
    <w:rsid w:val="00751BBE"/>
    <w:rsid w:val="00752118"/>
    <w:rsid w:val="00752C22"/>
    <w:rsid w:val="00753022"/>
    <w:rsid w:val="00753964"/>
    <w:rsid w:val="00754436"/>
    <w:rsid w:val="00754472"/>
    <w:rsid w:val="00754570"/>
    <w:rsid w:val="007545C8"/>
    <w:rsid w:val="0075471F"/>
    <w:rsid w:val="00754889"/>
    <w:rsid w:val="00754D02"/>
    <w:rsid w:val="007558B5"/>
    <w:rsid w:val="00755AE6"/>
    <w:rsid w:val="0075663A"/>
    <w:rsid w:val="00756A27"/>
    <w:rsid w:val="00757007"/>
    <w:rsid w:val="007572E4"/>
    <w:rsid w:val="00757307"/>
    <w:rsid w:val="007573BC"/>
    <w:rsid w:val="00757503"/>
    <w:rsid w:val="007601D3"/>
    <w:rsid w:val="0076118A"/>
    <w:rsid w:val="007611EC"/>
    <w:rsid w:val="007626B4"/>
    <w:rsid w:val="007628DA"/>
    <w:rsid w:val="0076340D"/>
    <w:rsid w:val="007635D9"/>
    <w:rsid w:val="00763974"/>
    <w:rsid w:val="0076424F"/>
    <w:rsid w:val="007657BD"/>
    <w:rsid w:val="00766098"/>
    <w:rsid w:val="00767867"/>
    <w:rsid w:val="007705A8"/>
    <w:rsid w:val="00770827"/>
    <w:rsid w:val="0077101A"/>
    <w:rsid w:val="00771519"/>
    <w:rsid w:val="0077220E"/>
    <w:rsid w:val="00773361"/>
    <w:rsid w:val="007738AC"/>
    <w:rsid w:val="00773918"/>
    <w:rsid w:val="00773D12"/>
    <w:rsid w:val="00773E02"/>
    <w:rsid w:val="0077452B"/>
    <w:rsid w:val="00774ABE"/>
    <w:rsid w:val="00774C8B"/>
    <w:rsid w:val="00775442"/>
    <w:rsid w:val="007760DA"/>
    <w:rsid w:val="0077633D"/>
    <w:rsid w:val="0077681D"/>
    <w:rsid w:val="007771F6"/>
    <w:rsid w:val="0077722A"/>
    <w:rsid w:val="007801F6"/>
    <w:rsid w:val="007801F9"/>
    <w:rsid w:val="007804D9"/>
    <w:rsid w:val="00780BE9"/>
    <w:rsid w:val="00780F06"/>
    <w:rsid w:val="00781563"/>
    <w:rsid w:val="007823C9"/>
    <w:rsid w:val="007827DA"/>
    <w:rsid w:val="0078283B"/>
    <w:rsid w:val="007828F9"/>
    <w:rsid w:val="00782BF8"/>
    <w:rsid w:val="00782E48"/>
    <w:rsid w:val="0078307E"/>
    <w:rsid w:val="0078390D"/>
    <w:rsid w:val="00783F32"/>
    <w:rsid w:val="00784222"/>
    <w:rsid w:val="00784689"/>
    <w:rsid w:val="00784933"/>
    <w:rsid w:val="0078551D"/>
    <w:rsid w:val="00785570"/>
    <w:rsid w:val="00785790"/>
    <w:rsid w:val="00785973"/>
    <w:rsid w:val="007871B6"/>
    <w:rsid w:val="007877BA"/>
    <w:rsid w:val="00787919"/>
    <w:rsid w:val="00787CD0"/>
    <w:rsid w:val="00787DEB"/>
    <w:rsid w:val="00790EDC"/>
    <w:rsid w:val="007911F6"/>
    <w:rsid w:val="007913ED"/>
    <w:rsid w:val="007914BE"/>
    <w:rsid w:val="00791CAE"/>
    <w:rsid w:val="00791DFB"/>
    <w:rsid w:val="00792C27"/>
    <w:rsid w:val="0079351A"/>
    <w:rsid w:val="0079354A"/>
    <w:rsid w:val="0079399D"/>
    <w:rsid w:val="00793D36"/>
    <w:rsid w:val="00793E8B"/>
    <w:rsid w:val="00793F1D"/>
    <w:rsid w:val="007944BA"/>
    <w:rsid w:val="007945A8"/>
    <w:rsid w:val="00794A94"/>
    <w:rsid w:val="00794FD4"/>
    <w:rsid w:val="00795562"/>
    <w:rsid w:val="0079571C"/>
    <w:rsid w:val="00795CA5"/>
    <w:rsid w:val="00796093"/>
    <w:rsid w:val="007962F3"/>
    <w:rsid w:val="007968D6"/>
    <w:rsid w:val="00796BBB"/>
    <w:rsid w:val="00796FD2"/>
    <w:rsid w:val="007975AA"/>
    <w:rsid w:val="0079786B"/>
    <w:rsid w:val="007978D0"/>
    <w:rsid w:val="00797923"/>
    <w:rsid w:val="007A0342"/>
    <w:rsid w:val="007A05A9"/>
    <w:rsid w:val="007A0DFB"/>
    <w:rsid w:val="007A0EC8"/>
    <w:rsid w:val="007A10BF"/>
    <w:rsid w:val="007A1B15"/>
    <w:rsid w:val="007A2460"/>
    <w:rsid w:val="007A24C5"/>
    <w:rsid w:val="007A28C6"/>
    <w:rsid w:val="007A28C9"/>
    <w:rsid w:val="007A2A45"/>
    <w:rsid w:val="007A2C54"/>
    <w:rsid w:val="007A2F24"/>
    <w:rsid w:val="007A37BC"/>
    <w:rsid w:val="007A3D3A"/>
    <w:rsid w:val="007A3EED"/>
    <w:rsid w:val="007A4CE1"/>
    <w:rsid w:val="007A5679"/>
    <w:rsid w:val="007A6633"/>
    <w:rsid w:val="007A6B9A"/>
    <w:rsid w:val="007A6DA3"/>
    <w:rsid w:val="007A707D"/>
    <w:rsid w:val="007A7900"/>
    <w:rsid w:val="007A7F58"/>
    <w:rsid w:val="007B1731"/>
    <w:rsid w:val="007B186E"/>
    <w:rsid w:val="007B194D"/>
    <w:rsid w:val="007B230A"/>
    <w:rsid w:val="007B2560"/>
    <w:rsid w:val="007B2B72"/>
    <w:rsid w:val="007B3473"/>
    <w:rsid w:val="007B3CC1"/>
    <w:rsid w:val="007B3D8D"/>
    <w:rsid w:val="007B415E"/>
    <w:rsid w:val="007B4193"/>
    <w:rsid w:val="007B41CD"/>
    <w:rsid w:val="007B43E4"/>
    <w:rsid w:val="007B447E"/>
    <w:rsid w:val="007B47FE"/>
    <w:rsid w:val="007B5225"/>
    <w:rsid w:val="007B5B6A"/>
    <w:rsid w:val="007B7A01"/>
    <w:rsid w:val="007B7CD3"/>
    <w:rsid w:val="007C0566"/>
    <w:rsid w:val="007C066B"/>
    <w:rsid w:val="007C0D38"/>
    <w:rsid w:val="007C0F1E"/>
    <w:rsid w:val="007C11F2"/>
    <w:rsid w:val="007C1550"/>
    <w:rsid w:val="007C15C2"/>
    <w:rsid w:val="007C1653"/>
    <w:rsid w:val="007C1E12"/>
    <w:rsid w:val="007C1F64"/>
    <w:rsid w:val="007C207A"/>
    <w:rsid w:val="007C2375"/>
    <w:rsid w:val="007C257D"/>
    <w:rsid w:val="007C275E"/>
    <w:rsid w:val="007C2784"/>
    <w:rsid w:val="007C2D8A"/>
    <w:rsid w:val="007C2F80"/>
    <w:rsid w:val="007C315E"/>
    <w:rsid w:val="007C33C0"/>
    <w:rsid w:val="007C37A3"/>
    <w:rsid w:val="007C421A"/>
    <w:rsid w:val="007C4748"/>
    <w:rsid w:val="007C4908"/>
    <w:rsid w:val="007C5096"/>
    <w:rsid w:val="007C5153"/>
    <w:rsid w:val="007C5305"/>
    <w:rsid w:val="007C5CAC"/>
    <w:rsid w:val="007C6023"/>
    <w:rsid w:val="007C61F7"/>
    <w:rsid w:val="007C63EE"/>
    <w:rsid w:val="007C6F14"/>
    <w:rsid w:val="007C7515"/>
    <w:rsid w:val="007C75F0"/>
    <w:rsid w:val="007C76DF"/>
    <w:rsid w:val="007C7A9F"/>
    <w:rsid w:val="007D0897"/>
    <w:rsid w:val="007D0C77"/>
    <w:rsid w:val="007D0E2E"/>
    <w:rsid w:val="007D1346"/>
    <w:rsid w:val="007D158B"/>
    <w:rsid w:val="007D235D"/>
    <w:rsid w:val="007D289E"/>
    <w:rsid w:val="007D2D0F"/>
    <w:rsid w:val="007D2E16"/>
    <w:rsid w:val="007D34C4"/>
    <w:rsid w:val="007D3EC5"/>
    <w:rsid w:val="007D4245"/>
    <w:rsid w:val="007D46BC"/>
    <w:rsid w:val="007D4E49"/>
    <w:rsid w:val="007D5110"/>
    <w:rsid w:val="007D530A"/>
    <w:rsid w:val="007D555C"/>
    <w:rsid w:val="007D5B45"/>
    <w:rsid w:val="007D5D43"/>
    <w:rsid w:val="007D5E60"/>
    <w:rsid w:val="007D6706"/>
    <w:rsid w:val="007D7E4D"/>
    <w:rsid w:val="007E005C"/>
    <w:rsid w:val="007E0ABF"/>
    <w:rsid w:val="007E0C53"/>
    <w:rsid w:val="007E0F43"/>
    <w:rsid w:val="007E0F65"/>
    <w:rsid w:val="007E148B"/>
    <w:rsid w:val="007E209F"/>
    <w:rsid w:val="007E27FC"/>
    <w:rsid w:val="007E29B5"/>
    <w:rsid w:val="007E2E7E"/>
    <w:rsid w:val="007E46B9"/>
    <w:rsid w:val="007E471A"/>
    <w:rsid w:val="007E4CF0"/>
    <w:rsid w:val="007E506F"/>
    <w:rsid w:val="007E5241"/>
    <w:rsid w:val="007E5A7B"/>
    <w:rsid w:val="007E5E92"/>
    <w:rsid w:val="007E68E2"/>
    <w:rsid w:val="007E6A99"/>
    <w:rsid w:val="007E6D3F"/>
    <w:rsid w:val="007F0853"/>
    <w:rsid w:val="007F0E44"/>
    <w:rsid w:val="007F1381"/>
    <w:rsid w:val="007F163A"/>
    <w:rsid w:val="007F1918"/>
    <w:rsid w:val="007F1D01"/>
    <w:rsid w:val="007F231D"/>
    <w:rsid w:val="007F27B3"/>
    <w:rsid w:val="007F2810"/>
    <w:rsid w:val="007F30A4"/>
    <w:rsid w:val="007F324A"/>
    <w:rsid w:val="007F3748"/>
    <w:rsid w:val="007F3791"/>
    <w:rsid w:val="007F3F0C"/>
    <w:rsid w:val="007F40BF"/>
    <w:rsid w:val="007F4F97"/>
    <w:rsid w:val="007F587B"/>
    <w:rsid w:val="007F67FF"/>
    <w:rsid w:val="007F6CBC"/>
    <w:rsid w:val="007F6DF7"/>
    <w:rsid w:val="007F73DF"/>
    <w:rsid w:val="0080042A"/>
    <w:rsid w:val="008007B2"/>
    <w:rsid w:val="0080101C"/>
    <w:rsid w:val="008011DC"/>
    <w:rsid w:val="008019A9"/>
    <w:rsid w:val="00801F85"/>
    <w:rsid w:val="0080294D"/>
    <w:rsid w:val="008030C8"/>
    <w:rsid w:val="00803194"/>
    <w:rsid w:val="0080330C"/>
    <w:rsid w:val="0080475C"/>
    <w:rsid w:val="00804843"/>
    <w:rsid w:val="00804EE2"/>
    <w:rsid w:val="00804FEB"/>
    <w:rsid w:val="00805101"/>
    <w:rsid w:val="0080564A"/>
    <w:rsid w:val="00805D44"/>
    <w:rsid w:val="00806FE7"/>
    <w:rsid w:val="008077B7"/>
    <w:rsid w:val="00807D4E"/>
    <w:rsid w:val="00810C68"/>
    <w:rsid w:val="00810EF9"/>
    <w:rsid w:val="00811630"/>
    <w:rsid w:val="008116D9"/>
    <w:rsid w:val="00811B95"/>
    <w:rsid w:val="008121C4"/>
    <w:rsid w:val="008127A7"/>
    <w:rsid w:val="00813167"/>
    <w:rsid w:val="008131D6"/>
    <w:rsid w:val="00813EE2"/>
    <w:rsid w:val="008141D4"/>
    <w:rsid w:val="0081453F"/>
    <w:rsid w:val="008148D8"/>
    <w:rsid w:val="00814B26"/>
    <w:rsid w:val="00816126"/>
    <w:rsid w:val="00816574"/>
    <w:rsid w:val="008165AC"/>
    <w:rsid w:val="008177F3"/>
    <w:rsid w:val="00820180"/>
    <w:rsid w:val="00820707"/>
    <w:rsid w:val="00820797"/>
    <w:rsid w:val="0082137D"/>
    <w:rsid w:val="00821564"/>
    <w:rsid w:val="0082168A"/>
    <w:rsid w:val="00821D15"/>
    <w:rsid w:val="008220E3"/>
    <w:rsid w:val="00822300"/>
    <w:rsid w:val="008225A1"/>
    <w:rsid w:val="00822671"/>
    <w:rsid w:val="00823269"/>
    <w:rsid w:val="00823709"/>
    <w:rsid w:val="00824130"/>
    <w:rsid w:val="008249F7"/>
    <w:rsid w:val="008251D6"/>
    <w:rsid w:val="00825C80"/>
    <w:rsid w:val="00825D31"/>
    <w:rsid w:val="00825FC7"/>
    <w:rsid w:val="0082611B"/>
    <w:rsid w:val="00826290"/>
    <w:rsid w:val="00826A8F"/>
    <w:rsid w:val="0082757B"/>
    <w:rsid w:val="00827CBF"/>
    <w:rsid w:val="00830565"/>
    <w:rsid w:val="008305F6"/>
    <w:rsid w:val="0083126D"/>
    <w:rsid w:val="008313B7"/>
    <w:rsid w:val="008315E8"/>
    <w:rsid w:val="00831B35"/>
    <w:rsid w:val="00831E1A"/>
    <w:rsid w:val="0083222C"/>
    <w:rsid w:val="00832701"/>
    <w:rsid w:val="00832A3D"/>
    <w:rsid w:val="008331FF"/>
    <w:rsid w:val="0083376D"/>
    <w:rsid w:val="00833898"/>
    <w:rsid w:val="00833B2D"/>
    <w:rsid w:val="00833C82"/>
    <w:rsid w:val="00834236"/>
    <w:rsid w:val="00834279"/>
    <w:rsid w:val="00834522"/>
    <w:rsid w:val="008356DA"/>
    <w:rsid w:val="00835B50"/>
    <w:rsid w:val="00835E35"/>
    <w:rsid w:val="0083649B"/>
    <w:rsid w:val="0083761A"/>
    <w:rsid w:val="0083762E"/>
    <w:rsid w:val="0083772E"/>
    <w:rsid w:val="00837AA8"/>
    <w:rsid w:val="00837C7E"/>
    <w:rsid w:val="0084055A"/>
    <w:rsid w:val="00840955"/>
    <w:rsid w:val="00841046"/>
    <w:rsid w:val="00841243"/>
    <w:rsid w:val="00841B12"/>
    <w:rsid w:val="00842597"/>
    <w:rsid w:val="00843CED"/>
    <w:rsid w:val="0084405B"/>
    <w:rsid w:val="008453CA"/>
    <w:rsid w:val="0084547F"/>
    <w:rsid w:val="008456D0"/>
    <w:rsid w:val="008459C6"/>
    <w:rsid w:val="00845C60"/>
    <w:rsid w:val="00845C66"/>
    <w:rsid w:val="00846AF9"/>
    <w:rsid w:val="0084781B"/>
    <w:rsid w:val="00847879"/>
    <w:rsid w:val="00850C59"/>
    <w:rsid w:val="00851116"/>
    <w:rsid w:val="00851251"/>
    <w:rsid w:val="008516CE"/>
    <w:rsid w:val="0085186B"/>
    <w:rsid w:val="00851C85"/>
    <w:rsid w:val="00852594"/>
    <w:rsid w:val="008526D8"/>
    <w:rsid w:val="0085280B"/>
    <w:rsid w:val="008528E3"/>
    <w:rsid w:val="00852AD8"/>
    <w:rsid w:val="008535C6"/>
    <w:rsid w:val="008540BD"/>
    <w:rsid w:val="0085423B"/>
    <w:rsid w:val="008551BE"/>
    <w:rsid w:val="00855575"/>
    <w:rsid w:val="0085620F"/>
    <w:rsid w:val="0085622E"/>
    <w:rsid w:val="008562CC"/>
    <w:rsid w:val="008564F6"/>
    <w:rsid w:val="00856860"/>
    <w:rsid w:val="00856D21"/>
    <w:rsid w:val="00856F96"/>
    <w:rsid w:val="00856FBD"/>
    <w:rsid w:val="00857CEE"/>
    <w:rsid w:val="00860156"/>
    <w:rsid w:val="008604FC"/>
    <w:rsid w:val="00860621"/>
    <w:rsid w:val="0086080B"/>
    <w:rsid w:val="00860BD8"/>
    <w:rsid w:val="00860EFD"/>
    <w:rsid w:val="00860F0F"/>
    <w:rsid w:val="00861289"/>
    <w:rsid w:val="008614E0"/>
    <w:rsid w:val="008616ED"/>
    <w:rsid w:val="00861856"/>
    <w:rsid w:val="00861B28"/>
    <w:rsid w:val="00861BD7"/>
    <w:rsid w:val="0086201B"/>
    <w:rsid w:val="008622E5"/>
    <w:rsid w:val="00862328"/>
    <w:rsid w:val="008628FD"/>
    <w:rsid w:val="00862B64"/>
    <w:rsid w:val="00862D52"/>
    <w:rsid w:val="00862F71"/>
    <w:rsid w:val="00863048"/>
    <w:rsid w:val="00864779"/>
    <w:rsid w:val="00864F37"/>
    <w:rsid w:val="00864F47"/>
    <w:rsid w:val="00865504"/>
    <w:rsid w:val="00865B53"/>
    <w:rsid w:val="00866810"/>
    <w:rsid w:val="00866A37"/>
    <w:rsid w:val="00866E6B"/>
    <w:rsid w:val="008673CA"/>
    <w:rsid w:val="0086744C"/>
    <w:rsid w:val="008674D3"/>
    <w:rsid w:val="00867C60"/>
    <w:rsid w:val="00870719"/>
    <w:rsid w:val="00870877"/>
    <w:rsid w:val="00870A54"/>
    <w:rsid w:val="00870D1D"/>
    <w:rsid w:val="00871A11"/>
    <w:rsid w:val="00871D43"/>
    <w:rsid w:val="008721FF"/>
    <w:rsid w:val="008726A4"/>
    <w:rsid w:val="00872948"/>
    <w:rsid w:val="008729FD"/>
    <w:rsid w:val="00872DD1"/>
    <w:rsid w:val="00872E4B"/>
    <w:rsid w:val="00873268"/>
    <w:rsid w:val="008732A7"/>
    <w:rsid w:val="008733CD"/>
    <w:rsid w:val="0087395A"/>
    <w:rsid w:val="00873E13"/>
    <w:rsid w:val="0087400F"/>
    <w:rsid w:val="00874163"/>
    <w:rsid w:val="008749CC"/>
    <w:rsid w:val="00874CB7"/>
    <w:rsid w:val="00874F29"/>
    <w:rsid w:val="008752D3"/>
    <w:rsid w:val="00875758"/>
    <w:rsid w:val="00875CC6"/>
    <w:rsid w:val="00875F68"/>
    <w:rsid w:val="00876CBE"/>
    <w:rsid w:val="00876E8A"/>
    <w:rsid w:val="008774C9"/>
    <w:rsid w:val="0088003A"/>
    <w:rsid w:val="008803D2"/>
    <w:rsid w:val="00880808"/>
    <w:rsid w:val="00880E4A"/>
    <w:rsid w:val="00881059"/>
    <w:rsid w:val="008817B9"/>
    <w:rsid w:val="00881809"/>
    <w:rsid w:val="00881A48"/>
    <w:rsid w:val="00881BB6"/>
    <w:rsid w:val="00882F53"/>
    <w:rsid w:val="008832D9"/>
    <w:rsid w:val="008834FA"/>
    <w:rsid w:val="008839F6"/>
    <w:rsid w:val="00883D38"/>
    <w:rsid w:val="008843A4"/>
    <w:rsid w:val="008844A9"/>
    <w:rsid w:val="0088467C"/>
    <w:rsid w:val="0088470C"/>
    <w:rsid w:val="00884BF8"/>
    <w:rsid w:val="00884DF7"/>
    <w:rsid w:val="00885019"/>
    <w:rsid w:val="00885435"/>
    <w:rsid w:val="008857E0"/>
    <w:rsid w:val="00885A29"/>
    <w:rsid w:val="00885CD8"/>
    <w:rsid w:val="0088610C"/>
    <w:rsid w:val="00886F31"/>
    <w:rsid w:val="00887573"/>
    <w:rsid w:val="00887C6C"/>
    <w:rsid w:val="00887FDA"/>
    <w:rsid w:val="00890619"/>
    <w:rsid w:val="008910AE"/>
    <w:rsid w:val="0089154E"/>
    <w:rsid w:val="00891C9A"/>
    <w:rsid w:val="00892579"/>
    <w:rsid w:val="00893089"/>
    <w:rsid w:val="00893107"/>
    <w:rsid w:val="0089334C"/>
    <w:rsid w:val="008937CF"/>
    <w:rsid w:val="008937E8"/>
    <w:rsid w:val="00893EA7"/>
    <w:rsid w:val="00893F59"/>
    <w:rsid w:val="0089412C"/>
    <w:rsid w:val="00894715"/>
    <w:rsid w:val="00894930"/>
    <w:rsid w:val="00894CC9"/>
    <w:rsid w:val="0089533B"/>
    <w:rsid w:val="00895529"/>
    <w:rsid w:val="00896577"/>
    <w:rsid w:val="00896FCB"/>
    <w:rsid w:val="00897633"/>
    <w:rsid w:val="008A04B6"/>
    <w:rsid w:val="008A0679"/>
    <w:rsid w:val="008A10F9"/>
    <w:rsid w:val="008A1365"/>
    <w:rsid w:val="008A1972"/>
    <w:rsid w:val="008A1B1D"/>
    <w:rsid w:val="008A2285"/>
    <w:rsid w:val="008A2551"/>
    <w:rsid w:val="008A2933"/>
    <w:rsid w:val="008A3BA8"/>
    <w:rsid w:val="008A3C51"/>
    <w:rsid w:val="008A46DA"/>
    <w:rsid w:val="008A5131"/>
    <w:rsid w:val="008A55B1"/>
    <w:rsid w:val="008A6332"/>
    <w:rsid w:val="008A67C5"/>
    <w:rsid w:val="008A6A0F"/>
    <w:rsid w:val="008A7E26"/>
    <w:rsid w:val="008B047E"/>
    <w:rsid w:val="008B14CB"/>
    <w:rsid w:val="008B2A53"/>
    <w:rsid w:val="008B379E"/>
    <w:rsid w:val="008B3CC4"/>
    <w:rsid w:val="008B3E2F"/>
    <w:rsid w:val="008B44F5"/>
    <w:rsid w:val="008B4919"/>
    <w:rsid w:val="008B4972"/>
    <w:rsid w:val="008B4D95"/>
    <w:rsid w:val="008B4DA9"/>
    <w:rsid w:val="008B4E36"/>
    <w:rsid w:val="008B51A1"/>
    <w:rsid w:val="008B542F"/>
    <w:rsid w:val="008B576F"/>
    <w:rsid w:val="008B606C"/>
    <w:rsid w:val="008B6281"/>
    <w:rsid w:val="008B62BE"/>
    <w:rsid w:val="008B6DCC"/>
    <w:rsid w:val="008B6E4E"/>
    <w:rsid w:val="008B6ED6"/>
    <w:rsid w:val="008B732E"/>
    <w:rsid w:val="008B766E"/>
    <w:rsid w:val="008B7744"/>
    <w:rsid w:val="008B7A70"/>
    <w:rsid w:val="008B7DD3"/>
    <w:rsid w:val="008C0462"/>
    <w:rsid w:val="008C1B8B"/>
    <w:rsid w:val="008C1CF9"/>
    <w:rsid w:val="008C26F9"/>
    <w:rsid w:val="008C2A47"/>
    <w:rsid w:val="008C3A81"/>
    <w:rsid w:val="008C3AAE"/>
    <w:rsid w:val="008C3C78"/>
    <w:rsid w:val="008C3D24"/>
    <w:rsid w:val="008C3D91"/>
    <w:rsid w:val="008C3E9A"/>
    <w:rsid w:val="008C4644"/>
    <w:rsid w:val="008C4666"/>
    <w:rsid w:val="008C4674"/>
    <w:rsid w:val="008C4D4E"/>
    <w:rsid w:val="008C5778"/>
    <w:rsid w:val="008C586A"/>
    <w:rsid w:val="008C5CEF"/>
    <w:rsid w:val="008C6D78"/>
    <w:rsid w:val="008C6E1D"/>
    <w:rsid w:val="008C6E56"/>
    <w:rsid w:val="008C7856"/>
    <w:rsid w:val="008C7FFA"/>
    <w:rsid w:val="008D029B"/>
    <w:rsid w:val="008D03D8"/>
    <w:rsid w:val="008D05AA"/>
    <w:rsid w:val="008D123F"/>
    <w:rsid w:val="008D1AD8"/>
    <w:rsid w:val="008D26BF"/>
    <w:rsid w:val="008D3D90"/>
    <w:rsid w:val="008D3FF1"/>
    <w:rsid w:val="008D42F4"/>
    <w:rsid w:val="008D479C"/>
    <w:rsid w:val="008D47E5"/>
    <w:rsid w:val="008D4ACC"/>
    <w:rsid w:val="008D4E60"/>
    <w:rsid w:val="008D4ECD"/>
    <w:rsid w:val="008D5845"/>
    <w:rsid w:val="008D5A5E"/>
    <w:rsid w:val="008D5BEA"/>
    <w:rsid w:val="008D5D91"/>
    <w:rsid w:val="008D642A"/>
    <w:rsid w:val="008D6F0C"/>
    <w:rsid w:val="008D7B56"/>
    <w:rsid w:val="008E06F6"/>
    <w:rsid w:val="008E09CB"/>
    <w:rsid w:val="008E0AC9"/>
    <w:rsid w:val="008E103A"/>
    <w:rsid w:val="008E10B7"/>
    <w:rsid w:val="008E1382"/>
    <w:rsid w:val="008E1F08"/>
    <w:rsid w:val="008E2A33"/>
    <w:rsid w:val="008E2AAC"/>
    <w:rsid w:val="008E331E"/>
    <w:rsid w:val="008E3D34"/>
    <w:rsid w:val="008E4123"/>
    <w:rsid w:val="008E4D36"/>
    <w:rsid w:val="008E5A07"/>
    <w:rsid w:val="008E5AB8"/>
    <w:rsid w:val="008E5EDA"/>
    <w:rsid w:val="008E6028"/>
    <w:rsid w:val="008E656D"/>
    <w:rsid w:val="008E686F"/>
    <w:rsid w:val="008E7B60"/>
    <w:rsid w:val="008F0A49"/>
    <w:rsid w:val="008F1D35"/>
    <w:rsid w:val="008F3AC7"/>
    <w:rsid w:val="008F3E32"/>
    <w:rsid w:val="008F3EC9"/>
    <w:rsid w:val="008F3F93"/>
    <w:rsid w:val="008F40DE"/>
    <w:rsid w:val="008F41ED"/>
    <w:rsid w:val="008F4764"/>
    <w:rsid w:val="008F49F0"/>
    <w:rsid w:val="008F4B54"/>
    <w:rsid w:val="008F4E19"/>
    <w:rsid w:val="008F5D2B"/>
    <w:rsid w:val="008F601F"/>
    <w:rsid w:val="008F6D95"/>
    <w:rsid w:val="008F6E22"/>
    <w:rsid w:val="009006DA"/>
    <w:rsid w:val="0090136A"/>
    <w:rsid w:val="009015CB"/>
    <w:rsid w:val="009017FA"/>
    <w:rsid w:val="00901A79"/>
    <w:rsid w:val="00901EBF"/>
    <w:rsid w:val="00902087"/>
    <w:rsid w:val="0090212E"/>
    <w:rsid w:val="009021E9"/>
    <w:rsid w:val="009026CB"/>
    <w:rsid w:val="009026D8"/>
    <w:rsid w:val="009027B2"/>
    <w:rsid w:val="009028CE"/>
    <w:rsid w:val="00902CEF"/>
    <w:rsid w:val="00902E2D"/>
    <w:rsid w:val="00903088"/>
    <w:rsid w:val="0090389E"/>
    <w:rsid w:val="009039FF"/>
    <w:rsid w:val="00903C21"/>
    <w:rsid w:val="009046DB"/>
    <w:rsid w:val="00905391"/>
    <w:rsid w:val="009062EC"/>
    <w:rsid w:val="00906C84"/>
    <w:rsid w:val="00906E81"/>
    <w:rsid w:val="00907703"/>
    <w:rsid w:val="00907960"/>
    <w:rsid w:val="00907A68"/>
    <w:rsid w:val="009107BE"/>
    <w:rsid w:val="00910BA7"/>
    <w:rsid w:val="00910ED3"/>
    <w:rsid w:val="00911607"/>
    <w:rsid w:val="00911D38"/>
    <w:rsid w:val="00912C6A"/>
    <w:rsid w:val="00912F14"/>
    <w:rsid w:val="0091301A"/>
    <w:rsid w:val="00913105"/>
    <w:rsid w:val="0091357C"/>
    <w:rsid w:val="00913D17"/>
    <w:rsid w:val="00914383"/>
    <w:rsid w:val="009145C8"/>
    <w:rsid w:val="0091521E"/>
    <w:rsid w:val="00915377"/>
    <w:rsid w:val="0091576C"/>
    <w:rsid w:val="00916496"/>
    <w:rsid w:val="00916ED7"/>
    <w:rsid w:val="00917110"/>
    <w:rsid w:val="0091729A"/>
    <w:rsid w:val="00917535"/>
    <w:rsid w:val="00917B41"/>
    <w:rsid w:val="00917DE0"/>
    <w:rsid w:val="0092048A"/>
    <w:rsid w:val="00920772"/>
    <w:rsid w:val="0092082E"/>
    <w:rsid w:val="00920921"/>
    <w:rsid w:val="00920A28"/>
    <w:rsid w:val="00920BA9"/>
    <w:rsid w:val="00921475"/>
    <w:rsid w:val="00921640"/>
    <w:rsid w:val="0092173D"/>
    <w:rsid w:val="00921B44"/>
    <w:rsid w:val="009227D6"/>
    <w:rsid w:val="00922F1C"/>
    <w:rsid w:val="00923150"/>
    <w:rsid w:val="00923793"/>
    <w:rsid w:val="00923ED7"/>
    <w:rsid w:val="00924B62"/>
    <w:rsid w:val="00924BA4"/>
    <w:rsid w:val="00924C79"/>
    <w:rsid w:val="009252BB"/>
    <w:rsid w:val="0092556C"/>
    <w:rsid w:val="00925836"/>
    <w:rsid w:val="0092599E"/>
    <w:rsid w:val="00926C13"/>
    <w:rsid w:val="00927218"/>
    <w:rsid w:val="0092773F"/>
    <w:rsid w:val="009305CB"/>
    <w:rsid w:val="009305D7"/>
    <w:rsid w:val="00930F4A"/>
    <w:rsid w:val="00930F52"/>
    <w:rsid w:val="0093138B"/>
    <w:rsid w:val="00931694"/>
    <w:rsid w:val="009317AB"/>
    <w:rsid w:val="00931B67"/>
    <w:rsid w:val="00932B61"/>
    <w:rsid w:val="00932CB4"/>
    <w:rsid w:val="00932E3D"/>
    <w:rsid w:val="00932ED1"/>
    <w:rsid w:val="00933014"/>
    <w:rsid w:val="009337D4"/>
    <w:rsid w:val="00933FDD"/>
    <w:rsid w:val="00934162"/>
    <w:rsid w:val="00934250"/>
    <w:rsid w:val="00934DE0"/>
    <w:rsid w:val="0093511D"/>
    <w:rsid w:val="0093521E"/>
    <w:rsid w:val="009352F2"/>
    <w:rsid w:val="0093533A"/>
    <w:rsid w:val="00935865"/>
    <w:rsid w:val="00936442"/>
    <w:rsid w:val="00936A2B"/>
    <w:rsid w:val="0093714A"/>
    <w:rsid w:val="00937411"/>
    <w:rsid w:val="0093745F"/>
    <w:rsid w:val="00937F8B"/>
    <w:rsid w:val="00940093"/>
    <w:rsid w:val="00940446"/>
    <w:rsid w:val="00941043"/>
    <w:rsid w:val="0094285D"/>
    <w:rsid w:val="00942ACF"/>
    <w:rsid w:val="00942D13"/>
    <w:rsid w:val="009433E9"/>
    <w:rsid w:val="0094357D"/>
    <w:rsid w:val="00943744"/>
    <w:rsid w:val="00943932"/>
    <w:rsid w:val="009444A4"/>
    <w:rsid w:val="0094454B"/>
    <w:rsid w:val="009447AA"/>
    <w:rsid w:val="009447D5"/>
    <w:rsid w:val="00944B3E"/>
    <w:rsid w:val="0094503A"/>
    <w:rsid w:val="0094561D"/>
    <w:rsid w:val="00945D8F"/>
    <w:rsid w:val="0094673D"/>
    <w:rsid w:val="00946AFC"/>
    <w:rsid w:val="009470F3"/>
    <w:rsid w:val="0094794D"/>
    <w:rsid w:val="0095001C"/>
    <w:rsid w:val="00950178"/>
    <w:rsid w:val="009501E5"/>
    <w:rsid w:val="009502E8"/>
    <w:rsid w:val="009504D4"/>
    <w:rsid w:val="009508F2"/>
    <w:rsid w:val="00951516"/>
    <w:rsid w:val="00951867"/>
    <w:rsid w:val="00951EDF"/>
    <w:rsid w:val="009521F3"/>
    <w:rsid w:val="0095264C"/>
    <w:rsid w:val="009529BD"/>
    <w:rsid w:val="00952E80"/>
    <w:rsid w:val="00953484"/>
    <w:rsid w:val="009544CD"/>
    <w:rsid w:val="00954B01"/>
    <w:rsid w:val="00954D49"/>
    <w:rsid w:val="00954EB3"/>
    <w:rsid w:val="00955A6A"/>
    <w:rsid w:val="00955CDD"/>
    <w:rsid w:val="00956288"/>
    <w:rsid w:val="00956426"/>
    <w:rsid w:val="00956C8C"/>
    <w:rsid w:val="00956FCE"/>
    <w:rsid w:val="0095717E"/>
    <w:rsid w:val="00957A07"/>
    <w:rsid w:val="00960159"/>
    <w:rsid w:val="009603B5"/>
    <w:rsid w:val="00960BA6"/>
    <w:rsid w:val="009613CE"/>
    <w:rsid w:val="00961E7C"/>
    <w:rsid w:val="00962770"/>
    <w:rsid w:val="00962857"/>
    <w:rsid w:val="00962B70"/>
    <w:rsid w:val="00962B99"/>
    <w:rsid w:val="00962CF6"/>
    <w:rsid w:val="009630F0"/>
    <w:rsid w:val="00963434"/>
    <w:rsid w:val="009643AC"/>
    <w:rsid w:val="0096446B"/>
    <w:rsid w:val="00964F57"/>
    <w:rsid w:val="00965221"/>
    <w:rsid w:val="00966320"/>
    <w:rsid w:val="009666C1"/>
    <w:rsid w:val="00966C31"/>
    <w:rsid w:val="00966CC5"/>
    <w:rsid w:val="009671B8"/>
    <w:rsid w:val="00967352"/>
    <w:rsid w:val="0096746E"/>
    <w:rsid w:val="00967EC7"/>
    <w:rsid w:val="00970619"/>
    <w:rsid w:val="00970852"/>
    <w:rsid w:val="00971B4E"/>
    <w:rsid w:val="00971C0D"/>
    <w:rsid w:val="00972FCE"/>
    <w:rsid w:val="0097318E"/>
    <w:rsid w:val="0097321C"/>
    <w:rsid w:val="00973B38"/>
    <w:rsid w:val="00973FD1"/>
    <w:rsid w:val="00974564"/>
    <w:rsid w:val="009755FF"/>
    <w:rsid w:val="0097590F"/>
    <w:rsid w:val="0097606B"/>
    <w:rsid w:val="00977708"/>
    <w:rsid w:val="00977D1E"/>
    <w:rsid w:val="00977E27"/>
    <w:rsid w:val="00977EAA"/>
    <w:rsid w:val="00980E19"/>
    <w:rsid w:val="00980F08"/>
    <w:rsid w:val="009822B8"/>
    <w:rsid w:val="0098266F"/>
    <w:rsid w:val="00982766"/>
    <w:rsid w:val="009829B4"/>
    <w:rsid w:val="00982B64"/>
    <w:rsid w:val="00982C52"/>
    <w:rsid w:val="00983D57"/>
    <w:rsid w:val="009844E5"/>
    <w:rsid w:val="00984522"/>
    <w:rsid w:val="00984790"/>
    <w:rsid w:val="00984BE7"/>
    <w:rsid w:val="009852E3"/>
    <w:rsid w:val="0098551A"/>
    <w:rsid w:val="00985FAF"/>
    <w:rsid w:val="00986676"/>
    <w:rsid w:val="009867B3"/>
    <w:rsid w:val="009870CB"/>
    <w:rsid w:val="009877AE"/>
    <w:rsid w:val="0099023B"/>
    <w:rsid w:val="009902BF"/>
    <w:rsid w:val="009904C0"/>
    <w:rsid w:val="009912C8"/>
    <w:rsid w:val="0099186F"/>
    <w:rsid w:val="00991D14"/>
    <w:rsid w:val="00991F61"/>
    <w:rsid w:val="00992207"/>
    <w:rsid w:val="00992DB2"/>
    <w:rsid w:val="009932EE"/>
    <w:rsid w:val="00993A92"/>
    <w:rsid w:val="009943C6"/>
    <w:rsid w:val="00994576"/>
    <w:rsid w:val="009961D8"/>
    <w:rsid w:val="00996A9B"/>
    <w:rsid w:val="00996DD2"/>
    <w:rsid w:val="0099708B"/>
    <w:rsid w:val="00997E38"/>
    <w:rsid w:val="009A0677"/>
    <w:rsid w:val="009A0C7F"/>
    <w:rsid w:val="009A1598"/>
    <w:rsid w:val="009A1ABA"/>
    <w:rsid w:val="009A2659"/>
    <w:rsid w:val="009A3992"/>
    <w:rsid w:val="009A4501"/>
    <w:rsid w:val="009A4E4E"/>
    <w:rsid w:val="009A4E70"/>
    <w:rsid w:val="009A528C"/>
    <w:rsid w:val="009A674D"/>
    <w:rsid w:val="009A7122"/>
    <w:rsid w:val="009B1BFA"/>
    <w:rsid w:val="009B2145"/>
    <w:rsid w:val="009B282C"/>
    <w:rsid w:val="009B2AAA"/>
    <w:rsid w:val="009B2C7F"/>
    <w:rsid w:val="009B2FCB"/>
    <w:rsid w:val="009B3225"/>
    <w:rsid w:val="009B350E"/>
    <w:rsid w:val="009B3764"/>
    <w:rsid w:val="009B4BC7"/>
    <w:rsid w:val="009B50D3"/>
    <w:rsid w:val="009B50DD"/>
    <w:rsid w:val="009B51B3"/>
    <w:rsid w:val="009B6754"/>
    <w:rsid w:val="009B69B1"/>
    <w:rsid w:val="009B6CDB"/>
    <w:rsid w:val="009B6F43"/>
    <w:rsid w:val="009B70D8"/>
    <w:rsid w:val="009B74C4"/>
    <w:rsid w:val="009C00C6"/>
    <w:rsid w:val="009C061E"/>
    <w:rsid w:val="009C0699"/>
    <w:rsid w:val="009C0BE4"/>
    <w:rsid w:val="009C0DB4"/>
    <w:rsid w:val="009C0DE0"/>
    <w:rsid w:val="009C1D89"/>
    <w:rsid w:val="009C3DD6"/>
    <w:rsid w:val="009C4D7D"/>
    <w:rsid w:val="009C4F24"/>
    <w:rsid w:val="009C5362"/>
    <w:rsid w:val="009C546B"/>
    <w:rsid w:val="009C54F7"/>
    <w:rsid w:val="009C5D54"/>
    <w:rsid w:val="009C5D7B"/>
    <w:rsid w:val="009C5DBB"/>
    <w:rsid w:val="009C5FF7"/>
    <w:rsid w:val="009C6329"/>
    <w:rsid w:val="009C6DD4"/>
    <w:rsid w:val="009C72D7"/>
    <w:rsid w:val="009C7F9C"/>
    <w:rsid w:val="009D0105"/>
    <w:rsid w:val="009D1883"/>
    <w:rsid w:val="009D1A16"/>
    <w:rsid w:val="009D2752"/>
    <w:rsid w:val="009D29D4"/>
    <w:rsid w:val="009D2F51"/>
    <w:rsid w:val="009D3338"/>
    <w:rsid w:val="009D33CE"/>
    <w:rsid w:val="009D3A98"/>
    <w:rsid w:val="009D41E9"/>
    <w:rsid w:val="009D4236"/>
    <w:rsid w:val="009D4918"/>
    <w:rsid w:val="009D496C"/>
    <w:rsid w:val="009D49AF"/>
    <w:rsid w:val="009D4D46"/>
    <w:rsid w:val="009D5408"/>
    <w:rsid w:val="009D62FC"/>
    <w:rsid w:val="009D657F"/>
    <w:rsid w:val="009D68C1"/>
    <w:rsid w:val="009D6940"/>
    <w:rsid w:val="009D7005"/>
    <w:rsid w:val="009D7054"/>
    <w:rsid w:val="009D70BF"/>
    <w:rsid w:val="009D724C"/>
    <w:rsid w:val="009E0225"/>
    <w:rsid w:val="009E187E"/>
    <w:rsid w:val="009E189B"/>
    <w:rsid w:val="009E190A"/>
    <w:rsid w:val="009E1B49"/>
    <w:rsid w:val="009E1BE3"/>
    <w:rsid w:val="009E2733"/>
    <w:rsid w:val="009E2909"/>
    <w:rsid w:val="009E2A64"/>
    <w:rsid w:val="009E2FBC"/>
    <w:rsid w:val="009E305F"/>
    <w:rsid w:val="009E30D5"/>
    <w:rsid w:val="009E3305"/>
    <w:rsid w:val="009E35F5"/>
    <w:rsid w:val="009E383F"/>
    <w:rsid w:val="009E38B1"/>
    <w:rsid w:val="009E3D1D"/>
    <w:rsid w:val="009E462E"/>
    <w:rsid w:val="009E48E2"/>
    <w:rsid w:val="009E4CE1"/>
    <w:rsid w:val="009E4D7F"/>
    <w:rsid w:val="009E4E03"/>
    <w:rsid w:val="009E4EDF"/>
    <w:rsid w:val="009E503D"/>
    <w:rsid w:val="009E56EE"/>
    <w:rsid w:val="009E58C9"/>
    <w:rsid w:val="009E5C6A"/>
    <w:rsid w:val="009E5DF9"/>
    <w:rsid w:val="009E605C"/>
    <w:rsid w:val="009E68E8"/>
    <w:rsid w:val="009E6CD9"/>
    <w:rsid w:val="009E7066"/>
    <w:rsid w:val="009E743A"/>
    <w:rsid w:val="009E7F2F"/>
    <w:rsid w:val="009F05B9"/>
    <w:rsid w:val="009F08E2"/>
    <w:rsid w:val="009F0976"/>
    <w:rsid w:val="009F12A8"/>
    <w:rsid w:val="009F1532"/>
    <w:rsid w:val="009F213E"/>
    <w:rsid w:val="009F252E"/>
    <w:rsid w:val="009F25B0"/>
    <w:rsid w:val="009F2844"/>
    <w:rsid w:val="009F2B7A"/>
    <w:rsid w:val="009F4BF7"/>
    <w:rsid w:val="009F5A3D"/>
    <w:rsid w:val="009F5BC5"/>
    <w:rsid w:val="009F5DCF"/>
    <w:rsid w:val="009F6502"/>
    <w:rsid w:val="009F6567"/>
    <w:rsid w:val="009F67E0"/>
    <w:rsid w:val="009F71A1"/>
    <w:rsid w:val="009F7780"/>
    <w:rsid w:val="009F7F28"/>
    <w:rsid w:val="00A0064A"/>
    <w:rsid w:val="00A00DAD"/>
    <w:rsid w:val="00A011A1"/>
    <w:rsid w:val="00A01484"/>
    <w:rsid w:val="00A017DF"/>
    <w:rsid w:val="00A01FAC"/>
    <w:rsid w:val="00A023B1"/>
    <w:rsid w:val="00A024D4"/>
    <w:rsid w:val="00A02C71"/>
    <w:rsid w:val="00A031CC"/>
    <w:rsid w:val="00A034A3"/>
    <w:rsid w:val="00A042C6"/>
    <w:rsid w:val="00A04A05"/>
    <w:rsid w:val="00A059C6"/>
    <w:rsid w:val="00A05F6E"/>
    <w:rsid w:val="00A06F54"/>
    <w:rsid w:val="00A0791E"/>
    <w:rsid w:val="00A07954"/>
    <w:rsid w:val="00A07A22"/>
    <w:rsid w:val="00A07B90"/>
    <w:rsid w:val="00A10035"/>
    <w:rsid w:val="00A116BA"/>
    <w:rsid w:val="00A11758"/>
    <w:rsid w:val="00A11A1A"/>
    <w:rsid w:val="00A11A95"/>
    <w:rsid w:val="00A12241"/>
    <w:rsid w:val="00A123D7"/>
    <w:rsid w:val="00A127AC"/>
    <w:rsid w:val="00A12A3C"/>
    <w:rsid w:val="00A1348C"/>
    <w:rsid w:val="00A13CFB"/>
    <w:rsid w:val="00A14DCD"/>
    <w:rsid w:val="00A14E87"/>
    <w:rsid w:val="00A157B5"/>
    <w:rsid w:val="00A15C15"/>
    <w:rsid w:val="00A16111"/>
    <w:rsid w:val="00A16E52"/>
    <w:rsid w:val="00A17C89"/>
    <w:rsid w:val="00A2180E"/>
    <w:rsid w:val="00A2184A"/>
    <w:rsid w:val="00A2194E"/>
    <w:rsid w:val="00A221BA"/>
    <w:rsid w:val="00A22357"/>
    <w:rsid w:val="00A224EE"/>
    <w:rsid w:val="00A22905"/>
    <w:rsid w:val="00A22B0A"/>
    <w:rsid w:val="00A22B8E"/>
    <w:rsid w:val="00A22E8A"/>
    <w:rsid w:val="00A23A9F"/>
    <w:rsid w:val="00A23BCF"/>
    <w:rsid w:val="00A24334"/>
    <w:rsid w:val="00A24AB9"/>
    <w:rsid w:val="00A24C06"/>
    <w:rsid w:val="00A25795"/>
    <w:rsid w:val="00A266FE"/>
    <w:rsid w:val="00A279CC"/>
    <w:rsid w:val="00A30061"/>
    <w:rsid w:val="00A3192E"/>
    <w:rsid w:val="00A31A01"/>
    <w:rsid w:val="00A31C54"/>
    <w:rsid w:val="00A31FA5"/>
    <w:rsid w:val="00A3287D"/>
    <w:rsid w:val="00A328DB"/>
    <w:rsid w:val="00A33864"/>
    <w:rsid w:val="00A3396F"/>
    <w:rsid w:val="00A339E0"/>
    <w:rsid w:val="00A33F12"/>
    <w:rsid w:val="00A344C6"/>
    <w:rsid w:val="00A34BA0"/>
    <w:rsid w:val="00A3559A"/>
    <w:rsid w:val="00A35730"/>
    <w:rsid w:val="00A357DE"/>
    <w:rsid w:val="00A35DDD"/>
    <w:rsid w:val="00A3683F"/>
    <w:rsid w:val="00A36B18"/>
    <w:rsid w:val="00A36E3E"/>
    <w:rsid w:val="00A37404"/>
    <w:rsid w:val="00A37722"/>
    <w:rsid w:val="00A40A73"/>
    <w:rsid w:val="00A41BC4"/>
    <w:rsid w:val="00A41DB8"/>
    <w:rsid w:val="00A4264B"/>
    <w:rsid w:val="00A43342"/>
    <w:rsid w:val="00A434F3"/>
    <w:rsid w:val="00A4448F"/>
    <w:rsid w:val="00A44995"/>
    <w:rsid w:val="00A44A46"/>
    <w:rsid w:val="00A452B4"/>
    <w:rsid w:val="00A457C9"/>
    <w:rsid w:val="00A4580C"/>
    <w:rsid w:val="00A458D1"/>
    <w:rsid w:val="00A45C03"/>
    <w:rsid w:val="00A45CC6"/>
    <w:rsid w:val="00A45CD9"/>
    <w:rsid w:val="00A4645A"/>
    <w:rsid w:val="00A46EDD"/>
    <w:rsid w:val="00A471BD"/>
    <w:rsid w:val="00A47E39"/>
    <w:rsid w:val="00A5048A"/>
    <w:rsid w:val="00A5064D"/>
    <w:rsid w:val="00A50EE7"/>
    <w:rsid w:val="00A51360"/>
    <w:rsid w:val="00A5166A"/>
    <w:rsid w:val="00A51A17"/>
    <w:rsid w:val="00A51B0D"/>
    <w:rsid w:val="00A520CD"/>
    <w:rsid w:val="00A526D0"/>
    <w:rsid w:val="00A52C9D"/>
    <w:rsid w:val="00A52E13"/>
    <w:rsid w:val="00A52FFB"/>
    <w:rsid w:val="00A54244"/>
    <w:rsid w:val="00A54862"/>
    <w:rsid w:val="00A54972"/>
    <w:rsid w:val="00A54E1D"/>
    <w:rsid w:val="00A54E3B"/>
    <w:rsid w:val="00A550E9"/>
    <w:rsid w:val="00A56045"/>
    <w:rsid w:val="00A56625"/>
    <w:rsid w:val="00A5699B"/>
    <w:rsid w:val="00A5743F"/>
    <w:rsid w:val="00A579DD"/>
    <w:rsid w:val="00A57BF7"/>
    <w:rsid w:val="00A57EE1"/>
    <w:rsid w:val="00A609EC"/>
    <w:rsid w:val="00A60E18"/>
    <w:rsid w:val="00A61199"/>
    <w:rsid w:val="00A62C13"/>
    <w:rsid w:val="00A62DDB"/>
    <w:rsid w:val="00A634C3"/>
    <w:rsid w:val="00A63BEC"/>
    <w:rsid w:val="00A63FED"/>
    <w:rsid w:val="00A64885"/>
    <w:rsid w:val="00A64C28"/>
    <w:rsid w:val="00A6551F"/>
    <w:rsid w:val="00A6639B"/>
    <w:rsid w:val="00A6647C"/>
    <w:rsid w:val="00A66786"/>
    <w:rsid w:val="00A673C9"/>
    <w:rsid w:val="00A6788A"/>
    <w:rsid w:val="00A70025"/>
    <w:rsid w:val="00A7048B"/>
    <w:rsid w:val="00A708A0"/>
    <w:rsid w:val="00A70F0D"/>
    <w:rsid w:val="00A712F0"/>
    <w:rsid w:val="00A713E3"/>
    <w:rsid w:val="00A718FB"/>
    <w:rsid w:val="00A71A74"/>
    <w:rsid w:val="00A71D3A"/>
    <w:rsid w:val="00A71DB8"/>
    <w:rsid w:val="00A724AB"/>
    <w:rsid w:val="00A72B69"/>
    <w:rsid w:val="00A72D9B"/>
    <w:rsid w:val="00A72DE0"/>
    <w:rsid w:val="00A73186"/>
    <w:rsid w:val="00A73E99"/>
    <w:rsid w:val="00A73FDB"/>
    <w:rsid w:val="00A74DA8"/>
    <w:rsid w:val="00A76257"/>
    <w:rsid w:val="00A765F8"/>
    <w:rsid w:val="00A76A84"/>
    <w:rsid w:val="00A76C8F"/>
    <w:rsid w:val="00A76DED"/>
    <w:rsid w:val="00A76F4C"/>
    <w:rsid w:val="00A7752B"/>
    <w:rsid w:val="00A776C2"/>
    <w:rsid w:val="00A77810"/>
    <w:rsid w:val="00A80549"/>
    <w:rsid w:val="00A810AC"/>
    <w:rsid w:val="00A81596"/>
    <w:rsid w:val="00A820B2"/>
    <w:rsid w:val="00A82644"/>
    <w:rsid w:val="00A82777"/>
    <w:rsid w:val="00A82ED7"/>
    <w:rsid w:val="00A830CB"/>
    <w:rsid w:val="00A83628"/>
    <w:rsid w:val="00A837F4"/>
    <w:rsid w:val="00A83B64"/>
    <w:rsid w:val="00A83E4F"/>
    <w:rsid w:val="00A8400A"/>
    <w:rsid w:val="00A844DA"/>
    <w:rsid w:val="00A8455B"/>
    <w:rsid w:val="00A8457B"/>
    <w:rsid w:val="00A847EA"/>
    <w:rsid w:val="00A84D63"/>
    <w:rsid w:val="00A84D87"/>
    <w:rsid w:val="00A8529B"/>
    <w:rsid w:val="00A852AB"/>
    <w:rsid w:val="00A85752"/>
    <w:rsid w:val="00A85800"/>
    <w:rsid w:val="00A858E2"/>
    <w:rsid w:val="00A85908"/>
    <w:rsid w:val="00A865E6"/>
    <w:rsid w:val="00A86C11"/>
    <w:rsid w:val="00A86FAF"/>
    <w:rsid w:val="00A879E1"/>
    <w:rsid w:val="00A87A73"/>
    <w:rsid w:val="00A9045F"/>
    <w:rsid w:val="00A90BEB"/>
    <w:rsid w:val="00A90CFB"/>
    <w:rsid w:val="00A919BC"/>
    <w:rsid w:val="00A92EA8"/>
    <w:rsid w:val="00A92FBD"/>
    <w:rsid w:val="00A933BC"/>
    <w:rsid w:val="00A934FA"/>
    <w:rsid w:val="00A93989"/>
    <w:rsid w:val="00A93E01"/>
    <w:rsid w:val="00A943EB"/>
    <w:rsid w:val="00A94A7E"/>
    <w:rsid w:val="00A94BDD"/>
    <w:rsid w:val="00A95213"/>
    <w:rsid w:val="00A952C1"/>
    <w:rsid w:val="00A95F35"/>
    <w:rsid w:val="00A96A07"/>
    <w:rsid w:val="00A97219"/>
    <w:rsid w:val="00A97238"/>
    <w:rsid w:val="00A97815"/>
    <w:rsid w:val="00A978A3"/>
    <w:rsid w:val="00AA0316"/>
    <w:rsid w:val="00AA054E"/>
    <w:rsid w:val="00AA0556"/>
    <w:rsid w:val="00AA1275"/>
    <w:rsid w:val="00AA282D"/>
    <w:rsid w:val="00AA2A14"/>
    <w:rsid w:val="00AA34DF"/>
    <w:rsid w:val="00AA38CF"/>
    <w:rsid w:val="00AA3CBB"/>
    <w:rsid w:val="00AA47F5"/>
    <w:rsid w:val="00AA4958"/>
    <w:rsid w:val="00AA4E49"/>
    <w:rsid w:val="00AA4E64"/>
    <w:rsid w:val="00AA62E1"/>
    <w:rsid w:val="00AA6A9D"/>
    <w:rsid w:val="00AA6CA7"/>
    <w:rsid w:val="00AA7308"/>
    <w:rsid w:val="00AB065F"/>
    <w:rsid w:val="00AB06A7"/>
    <w:rsid w:val="00AB1309"/>
    <w:rsid w:val="00AB1708"/>
    <w:rsid w:val="00AB1791"/>
    <w:rsid w:val="00AB180C"/>
    <w:rsid w:val="00AB19BB"/>
    <w:rsid w:val="00AB2AE3"/>
    <w:rsid w:val="00AB300B"/>
    <w:rsid w:val="00AB30CE"/>
    <w:rsid w:val="00AB3657"/>
    <w:rsid w:val="00AB3D51"/>
    <w:rsid w:val="00AB3DDA"/>
    <w:rsid w:val="00AB4450"/>
    <w:rsid w:val="00AB4BFB"/>
    <w:rsid w:val="00AB4C20"/>
    <w:rsid w:val="00AB4CEF"/>
    <w:rsid w:val="00AB5238"/>
    <w:rsid w:val="00AB5327"/>
    <w:rsid w:val="00AB53F5"/>
    <w:rsid w:val="00AB545B"/>
    <w:rsid w:val="00AB5EB4"/>
    <w:rsid w:val="00AB6339"/>
    <w:rsid w:val="00AB69E0"/>
    <w:rsid w:val="00AB69FC"/>
    <w:rsid w:val="00AB6B65"/>
    <w:rsid w:val="00AB785C"/>
    <w:rsid w:val="00AB7EDA"/>
    <w:rsid w:val="00AC0265"/>
    <w:rsid w:val="00AC02B9"/>
    <w:rsid w:val="00AC0367"/>
    <w:rsid w:val="00AC0B60"/>
    <w:rsid w:val="00AC265D"/>
    <w:rsid w:val="00AC27FE"/>
    <w:rsid w:val="00AC29DD"/>
    <w:rsid w:val="00AC310A"/>
    <w:rsid w:val="00AC387A"/>
    <w:rsid w:val="00AC4015"/>
    <w:rsid w:val="00AC4F07"/>
    <w:rsid w:val="00AC5F51"/>
    <w:rsid w:val="00AC6B3A"/>
    <w:rsid w:val="00AC6E04"/>
    <w:rsid w:val="00AC7FC2"/>
    <w:rsid w:val="00AD06CE"/>
    <w:rsid w:val="00AD10F3"/>
    <w:rsid w:val="00AD1770"/>
    <w:rsid w:val="00AD182F"/>
    <w:rsid w:val="00AD1B72"/>
    <w:rsid w:val="00AD1E46"/>
    <w:rsid w:val="00AD1FAF"/>
    <w:rsid w:val="00AD2E7D"/>
    <w:rsid w:val="00AD3226"/>
    <w:rsid w:val="00AD3534"/>
    <w:rsid w:val="00AD3D6F"/>
    <w:rsid w:val="00AD40EB"/>
    <w:rsid w:val="00AD4F58"/>
    <w:rsid w:val="00AD5047"/>
    <w:rsid w:val="00AD53A2"/>
    <w:rsid w:val="00AD56DE"/>
    <w:rsid w:val="00AD5A1D"/>
    <w:rsid w:val="00AD5C9C"/>
    <w:rsid w:val="00AD5DED"/>
    <w:rsid w:val="00AD61EC"/>
    <w:rsid w:val="00AD6EEA"/>
    <w:rsid w:val="00AD736A"/>
    <w:rsid w:val="00AD7437"/>
    <w:rsid w:val="00AD760F"/>
    <w:rsid w:val="00AD7933"/>
    <w:rsid w:val="00AD793B"/>
    <w:rsid w:val="00AD7971"/>
    <w:rsid w:val="00AD7E42"/>
    <w:rsid w:val="00AE09CD"/>
    <w:rsid w:val="00AE0C1E"/>
    <w:rsid w:val="00AE1272"/>
    <w:rsid w:val="00AE1BED"/>
    <w:rsid w:val="00AE1FAF"/>
    <w:rsid w:val="00AE201E"/>
    <w:rsid w:val="00AE254E"/>
    <w:rsid w:val="00AE2976"/>
    <w:rsid w:val="00AE3762"/>
    <w:rsid w:val="00AE4DD8"/>
    <w:rsid w:val="00AE52D6"/>
    <w:rsid w:val="00AE5BEF"/>
    <w:rsid w:val="00AE60DD"/>
    <w:rsid w:val="00AE6973"/>
    <w:rsid w:val="00AE6BFA"/>
    <w:rsid w:val="00AE6DF2"/>
    <w:rsid w:val="00AE7CAE"/>
    <w:rsid w:val="00AE7FF8"/>
    <w:rsid w:val="00AF0372"/>
    <w:rsid w:val="00AF05EA"/>
    <w:rsid w:val="00AF0B31"/>
    <w:rsid w:val="00AF2543"/>
    <w:rsid w:val="00AF25E2"/>
    <w:rsid w:val="00AF36BD"/>
    <w:rsid w:val="00AF374C"/>
    <w:rsid w:val="00AF48B3"/>
    <w:rsid w:val="00AF4D6D"/>
    <w:rsid w:val="00AF4D74"/>
    <w:rsid w:val="00AF4FD7"/>
    <w:rsid w:val="00AF5219"/>
    <w:rsid w:val="00AF52BF"/>
    <w:rsid w:val="00AF5AE5"/>
    <w:rsid w:val="00AF5D64"/>
    <w:rsid w:val="00AF5E93"/>
    <w:rsid w:val="00AF6151"/>
    <w:rsid w:val="00AF64FE"/>
    <w:rsid w:val="00AF6963"/>
    <w:rsid w:val="00AF6C25"/>
    <w:rsid w:val="00AF6F98"/>
    <w:rsid w:val="00AF7041"/>
    <w:rsid w:val="00AF7274"/>
    <w:rsid w:val="00AF75F8"/>
    <w:rsid w:val="00AF7AF8"/>
    <w:rsid w:val="00AF7E1D"/>
    <w:rsid w:val="00B00B52"/>
    <w:rsid w:val="00B00C20"/>
    <w:rsid w:val="00B00C7D"/>
    <w:rsid w:val="00B01567"/>
    <w:rsid w:val="00B02723"/>
    <w:rsid w:val="00B033F8"/>
    <w:rsid w:val="00B03400"/>
    <w:rsid w:val="00B0348F"/>
    <w:rsid w:val="00B0363E"/>
    <w:rsid w:val="00B036EC"/>
    <w:rsid w:val="00B03BA2"/>
    <w:rsid w:val="00B03BC9"/>
    <w:rsid w:val="00B03C22"/>
    <w:rsid w:val="00B044B9"/>
    <w:rsid w:val="00B04509"/>
    <w:rsid w:val="00B04C00"/>
    <w:rsid w:val="00B05400"/>
    <w:rsid w:val="00B05674"/>
    <w:rsid w:val="00B0581A"/>
    <w:rsid w:val="00B05FEB"/>
    <w:rsid w:val="00B06572"/>
    <w:rsid w:val="00B06C85"/>
    <w:rsid w:val="00B06C9C"/>
    <w:rsid w:val="00B07301"/>
    <w:rsid w:val="00B07B6C"/>
    <w:rsid w:val="00B07D43"/>
    <w:rsid w:val="00B10231"/>
    <w:rsid w:val="00B10D55"/>
    <w:rsid w:val="00B11AB9"/>
    <w:rsid w:val="00B11B00"/>
    <w:rsid w:val="00B1240C"/>
    <w:rsid w:val="00B13FBC"/>
    <w:rsid w:val="00B147D9"/>
    <w:rsid w:val="00B14F3C"/>
    <w:rsid w:val="00B14F8D"/>
    <w:rsid w:val="00B15493"/>
    <w:rsid w:val="00B15864"/>
    <w:rsid w:val="00B1599B"/>
    <w:rsid w:val="00B15E0F"/>
    <w:rsid w:val="00B1612B"/>
    <w:rsid w:val="00B1620B"/>
    <w:rsid w:val="00B164A6"/>
    <w:rsid w:val="00B16748"/>
    <w:rsid w:val="00B16BDB"/>
    <w:rsid w:val="00B17136"/>
    <w:rsid w:val="00B17973"/>
    <w:rsid w:val="00B17C9F"/>
    <w:rsid w:val="00B202F3"/>
    <w:rsid w:val="00B20E11"/>
    <w:rsid w:val="00B21030"/>
    <w:rsid w:val="00B212C6"/>
    <w:rsid w:val="00B214A2"/>
    <w:rsid w:val="00B216B1"/>
    <w:rsid w:val="00B21A87"/>
    <w:rsid w:val="00B21E8C"/>
    <w:rsid w:val="00B22337"/>
    <w:rsid w:val="00B22353"/>
    <w:rsid w:val="00B22D16"/>
    <w:rsid w:val="00B23F94"/>
    <w:rsid w:val="00B245B0"/>
    <w:rsid w:val="00B24656"/>
    <w:rsid w:val="00B246D2"/>
    <w:rsid w:val="00B24880"/>
    <w:rsid w:val="00B24C10"/>
    <w:rsid w:val="00B25129"/>
    <w:rsid w:val="00B26A9B"/>
    <w:rsid w:val="00B305E4"/>
    <w:rsid w:val="00B306F0"/>
    <w:rsid w:val="00B3079D"/>
    <w:rsid w:val="00B30C24"/>
    <w:rsid w:val="00B3121B"/>
    <w:rsid w:val="00B3197E"/>
    <w:rsid w:val="00B31E68"/>
    <w:rsid w:val="00B31F66"/>
    <w:rsid w:val="00B321CD"/>
    <w:rsid w:val="00B32776"/>
    <w:rsid w:val="00B3277F"/>
    <w:rsid w:val="00B32793"/>
    <w:rsid w:val="00B328D3"/>
    <w:rsid w:val="00B32AA9"/>
    <w:rsid w:val="00B33033"/>
    <w:rsid w:val="00B331B9"/>
    <w:rsid w:val="00B33347"/>
    <w:rsid w:val="00B33847"/>
    <w:rsid w:val="00B33867"/>
    <w:rsid w:val="00B33C97"/>
    <w:rsid w:val="00B33EFC"/>
    <w:rsid w:val="00B341B4"/>
    <w:rsid w:val="00B3425A"/>
    <w:rsid w:val="00B3456F"/>
    <w:rsid w:val="00B346A5"/>
    <w:rsid w:val="00B34914"/>
    <w:rsid w:val="00B34A73"/>
    <w:rsid w:val="00B34B16"/>
    <w:rsid w:val="00B34BA1"/>
    <w:rsid w:val="00B35624"/>
    <w:rsid w:val="00B356AF"/>
    <w:rsid w:val="00B35BB7"/>
    <w:rsid w:val="00B36172"/>
    <w:rsid w:val="00B369C8"/>
    <w:rsid w:val="00B374DD"/>
    <w:rsid w:val="00B37D9D"/>
    <w:rsid w:val="00B403CC"/>
    <w:rsid w:val="00B4047F"/>
    <w:rsid w:val="00B40E01"/>
    <w:rsid w:val="00B4165C"/>
    <w:rsid w:val="00B41A4B"/>
    <w:rsid w:val="00B41ADB"/>
    <w:rsid w:val="00B41C2B"/>
    <w:rsid w:val="00B41E82"/>
    <w:rsid w:val="00B42519"/>
    <w:rsid w:val="00B426BD"/>
    <w:rsid w:val="00B4296B"/>
    <w:rsid w:val="00B42C11"/>
    <w:rsid w:val="00B4356F"/>
    <w:rsid w:val="00B43685"/>
    <w:rsid w:val="00B43B1E"/>
    <w:rsid w:val="00B43E98"/>
    <w:rsid w:val="00B44083"/>
    <w:rsid w:val="00B443BA"/>
    <w:rsid w:val="00B444E5"/>
    <w:rsid w:val="00B44893"/>
    <w:rsid w:val="00B44AAF"/>
    <w:rsid w:val="00B451FE"/>
    <w:rsid w:val="00B454FE"/>
    <w:rsid w:val="00B458CD"/>
    <w:rsid w:val="00B45A65"/>
    <w:rsid w:val="00B45D34"/>
    <w:rsid w:val="00B46566"/>
    <w:rsid w:val="00B46628"/>
    <w:rsid w:val="00B47A8B"/>
    <w:rsid w:val="00B47D26"/>
    <w:rsid w:val="00B502DD"/>
    <w:rsid w:val="00B50977"/>
    <w:rsid w:val="00B51084"/>
    <w:rsid w:val="00B5121F"/>
    <w:rsid w:val="00B51B8E"/>
    <w:rsid w:val="00B51E1C"/>
    <w:rsid w:val="00B5267A"/>
    <w:rsid w:val="00B52BB7"/>
    <w:rsid w:val="00B53381"/>
    <w:rsid w:val="00B536B1"/>
    <w:rsid w:val="00B53827"/>
    <w:rsid w:val="00B53AD9"/>
    <w:rsid w:val="00B53D29"/>
    <w:rsid w:val="00B53D72"/>
    <w:rsid w:val="00B5482A"/>
    <w:rsid w:val="00B5496A"/>
    <w:rsid w:val="00B55420"/>
    <w:rsid w:val="00B55BCD"/>
    <w:rsid w:val="00B55DEF"/>
    <w:rsid w:val="00B5655C"/>
    <w:rsid w:val="00B56C7B"/>
    <w:rsid w:val="00B57128"/>
    <w:rsid w:val="00B5766F"/>
    <w:rsid w:val="00B57D9D"/>
    <w:rsid w:val="00B60B66"/>
    <w:rsid w:val="00B60B93"/>
    <w:rsid w:val="00B60FAB"/>
    <w:rsid w:val="00B616F5"/>
    <w:rsid w:val="00B61BA8"/>
    <w:rsid w:val="00B61C97"/>
    <w:rsid w:val="00B62CD1"/>
    <w:rsid w:val="00B63044"/>
    <w:rsid w:val="00B63143"/>
    <w:rsid w:val="00B633FF"/>
    <w:rsid w:val="00B63855"/>
    <w:rsid w:val="00B638D8"/>
    <w:rsid w:val="00B642D8"/>
    <w:rsid w:val="00B64783"/>
    <w:rsid w:val="00B64D0E"/>
    <w:rsid w:val="00B65176"/>
    <w:rsid w:val="00B651D5"/>
    <w:rsid w:val="00B6539D"/>
    <w:rsid w:val="00B653AA"/>
    <w:rsid w:val="00B65444"/>
    <w:rsid w:val="00B659C3"/>
    <w:rsid w:val="00B65FF9"/>
    <w:rsid w:val="00B66B18"/>
    <w:rsid w:val="00B670C0"/>
    <w:rsid w:val="00B671B7"/>
    <w:rsid w:val="00B70407"/>
    <w:rsid w:val="00B706D0"/>
    <w:rsid w:val="00B7219C"/>
    <w:rsid w:val="00B72530"/>
    <w:rsid w:val="00B727BC"/>
    <w:rsid w:val="00B73422"/>
    <w:rsid w:val="00B7342E"/>
    <w:rsid w:val="00B73554"/>
    <w:rsid w:val="00B7460C"/>
    <w:rsid w:val="00B74D98"/>
    <w:rsid w:val="00B7507A"/>
    <w:rsid w:val="00B750C9"/>
    <w:rsid w:val="00B7516A"/>
    <w:rsid w:val="00B757F2"/>
    <w:rsid w:val="00B75F33"/>
    <w:rsid w:val="00B760F0"/>
    <w:rsid w:val="00B762A0"/>
    <w:rsid w:val="00B762D2"/>
    <w:rsid w:val="00B766FA"/>
    <w:rsid w:val="00B769E0"/>
    <w:rsid w:val="00B77325"/>
    <w:rsid w:val="00B774DF"/>
    <w:rsid w:val="00B776DB"/>
    <w:rsid w:val="00B7789F"/>
    <w:rsid w:val="00B77D90"/>
    <w:rsid w:val="00B8070C"/>
    <w:rsid w:val="00B80FD8"/>
    <w:rsid w:val="00B80FE1"/>
    <w:rsid w:val="00B811C0"/>
    <w:rsid w:val="00B8158D"/>
    <w:rsid w:val="00B81620"/>
    <w:rsid w:val="00B81956"/>
    <w:rsid w:val="00B81E5C"/>
    <w:rsid w:val="00B8279D"/>
    <w:rsid w:val="00B82A11"/>
    <w:rsid w:val="00B82A39"/>
    <w:rsid w:val="00B83782"/>
    <w:rsid w:val="00B83FAF"/>
    <w:rsid w:val="00B8438B"/>
    <w:rsid w:val="00B85101"/>
    <w:rsid w:val="00B856BE"/>
    <w:rsid w:val="00B85A11"/>
    <w:rsid w:val="00B85B5F"/>
    <w:rsid w:val="00B85BF5"/>
    <w:rsid w:val="00B85CC0"/>
    <w:rsid w:val="00B85FF6"/>
    <w:rsid w:val="00B86061"/>
    <w:rsid w:val="00B87236"/>
    <w:rsid w:val="00B87540"/>
    <w:rsid w:val="00B87E16"/>
    <w:rsid w:val="00B9036B"/>
    <w:rsid w:val="00B904B3"/>
    <w:rsid w:val="00B914A3"/>
    <w:rsid w:val="00B91C37"/>
    <w:rsid w:val="00B92141"/>
    <w:rsid w:val="00B9214F"/>
    <w:rsid w:val="00B925D1"/>
    <w:rsid w:val="00B9284E"/>
    <w:rsid w:val="00B92951"/>
    <w:rsid w:val="00B92A74"/>
    <w:rsid w:val="00B93887"/>
    <w:rsid w:val="00B9388A"/>
    <w:rsid w:val="00B93AAD"/>
    <w:rsid w:val="00B93C75"/>
    <w:rsid w:val="00B93D36"/>
    <w:rsid w:val="00B93EB3"/>
    <w:rsid w:val="00B941C4"/>
    <w:rsid w:val="00B942DA"/>
    <w:rsid w:val="00B94683"/>
    <w:rsid w:val="00B947FF"/>
    <w:rsid w:val="00B9482E"/>
    <w:rsid w:val="00B94B5C"/>
    <w:rsid w:val="00B94DC8"/>
    <w:rsid w:val="00B95391"/>
    <w:rsid w:val="00B95487"/>
    <w:rsid w:val="00B962B8"/>
    <w:rsid w:val="00B967E1"/>
    <w:rsid w:val="00B97200"/>
    <w:rsid w:val="00B973A2"/>
    <w:rsid w:val="00B973B9"/>
    <w:rsid w:val="00B9775D"/>
    <w:rsid w:val="00B97885"/>
    <w:rsid w:val="00B97B74"/>
    <w:rsid w:val="00BA006D"/>
    <w:rsid w:val="00BA01AE"/>
    <w:rsid w:val="00BA0718"/>
    <w:rsid w:val="00BA0D16"/>
    <w:rsid w:val="00BA0F09"/>
    <w:rsid w:val="00BA1069"/>
    <w:rsid w:val="00BA11EC"/>
    <w:rsid w:val="00BA1647"/>
    <w:rsid w:val="00BA1C4E"/>
    <w:rsid w:val="00BA27B7"/>
    <w:rsid w:val="00BA350F"/>
    <w:rsid w:val="00BA43DF"/>
    <w:rsid w:val="00BA4CD5"/>
    <w:rsid w:val="00BA529F"/>
    <w:rsid w:val="00BA571C"/>
    <w:rsid w:val="00BA5FAC"/>
    <w:rsid w:val="00BA646D"/>
    <w:rsid w:val="00BA6DC2"/>
    <w:rsid w:val="00BA6F7F"/>
    <w:rsid w:val="00BA7449"/>
    <w:rsid w:val="00BB0226"/>
    <w:rsid w:val="00BB0DAA"/>
    <w:rsid w:val="00BB0E2F"/>
    <w:rsid w:val="00BB108B"/>
    <w:rsid w:val="00BB1ACB"/>
    <w:rsid w:val="00BB21BA"/>
    <w:rsid w:val="00BB2347"/>
    <w:rsid w:val="00BB2B1B"/>
    <w:rsid w:val="00BB2ED2"/>
    <w:rsid w:val="00BB36AA"/>
    <w:rsid w:val="00BB36D1"/>
    <w:rsid w:val="00BB3818"/>
    <w:rsid w:val="00BB3AE0"/>
    <w:rsid w:val="00BB3D85"/>
    <w:rsid w:val="00BB425C"/>
    <w:rsid w:val="00BB4337"/>
    <w:rsid w:val="00BB4A0B"/>
    <w:rsid w:val="00BB5007"/>
    <w:rsid w:val="00BB5B09"/>
    <w:rsid w:val="00BB5B94"/>
    <w:rsid w:val="00BB6049"/>
    <w:rsid w:val="00BB66F8"/>
    <w:rsid w:val="00BB6B80"/>
    <w:rsid w:val="00BB6E5E"/>
    <w:rsid w:val="00BB703C"/>
    <w:rsid w:val="00BB7141"/>
    <w:rsid w:val="00BB7280"/>
    <w:rsid w:val="00BC00D2"/>
    <w:rsid w:val="00BC01D6"/>
    <w:rsid w:val="00BC082D"/>
    <w:rsid w:val="00BC0F3D"/>
    <w:rsid w:val="00BC114D"/>
    <w:rsid w:val="00BC1687"/>
    <w:rsid w:val="00BC189E"/>
    <w:rsid w:val="00BC1992"/>
    <w:rsid w:val="00BC239D"/>
    <w:rsid w:val="00BC2720"/>
    <w:rsid w:val="00BC335A"/>
    <w:rsid w:val="00BC3EE8"/>
    <w:rsid w:val="00BC4042"/>
    <w:rsid w:val="00BC49BB"/>
    <w:rsid w:val="00BC4AEA"/>
    <w:rsid w:val="00BC4E39"/>
    <w:rsid w:val="00BC53D2"/>
    <w:rsid w:val="00BC57CA"/>
    <w:rsid w:val="00BC5B1E"/>
    <w:rsid w:val="00BC60DF"/>
    <w:rsid w:val="00BC623E"/>
    <w:rsid w:val="00BC62A8"/>
    <w:rsid w:val="00BC66C8"/>
    <w:rsid w:val="00BC6915"/>
    <w:rsid w:val="00BC6E6D"/>
    <w:rsid w:val="00BC7318"/>
    <w:rsid w:val="00BC7578"/>
    <w:rsid w:val="00BC7F0E"/>
    <w:rsid w:val="00BD0A4D"/>
    <w:rsid w:val="00BD0C9B"/>
    <w:rsid w:val="00BD13F7"/>
    <w:rsid w:val="00BD169D"/>
    <w:rsid w:val="00BD1B5D"/>
    <w:rsid w:val="00BD1C4E"/>
    <w:rsid w:val="00BD220E"/>
    <w:rsid w:val="00BD225F"/>
    <w:rsid w:val="00BD23AB"/>
    <w:rsid w:val="00BD24EA"/>
    <w:rsid w:val="00BD2DA8"/>
    <w:rsid w:val="00BD3397"/>
    <w:rsid w:val="00BD34D2"/>
    <w:rsid w:val="00BD35D9"/>
    <w:rsid w:val="00BD3ADC"/>
    <w:rsid w:val="00BD3DDA"/>
    <w:rsid w:val="00BD405A"/>
    <w:rsid w:val="00BD4486"/>
    <w:rsid w:val="00BD48F0"/>
    <w:rsid w:val="00BD4EC4"/>
    <w:rsid w:val="00BD51A5"/>
    <w:rsid w:val="00BD5E14"/>
    <w:rsid w:val="00BD5E26"/>
    <w:rsid w:val="00BD608E"/>
    <w:rsid w:val="00BD612D"/>
    <w:rsid w:val="00BD68CC"/>
    <w:rsid w:val="00BD6F3C"/>
    <w:rsid w:val="00BD7A17"/>
    <w:rsid w:val="00BE086B"/>
    <w:rsid w:val="00BE0B95"/>
    <w:rsid w:val="00BE0BFD"/>
    <w:rsid w:val="00BE0DEA"/>
    <w:rsid w:val="00BE1171"/>
    <w:rsid w:val="00BE1415"/>
    <w:rsid w:val="00BE149A"/>
    <w:rsid w:val="00BE2508"/>
    <w:rsid w:val="00BE2881"/>
    <w:rsid w:val="00BE2E0D"/>
    <w:rsid w:val="00BE30C5"/>
    <w:rsid w:val="00BE3340"/>
    <w:rsid w:val="00BE3D09"/>
    <w:rsid w:val="00BE3E8C"/>
    <w:rsid w:val="00BE411C"/>
    <w:rsid w:val="00BE4A77"/>
    <w:rsid w:val="00BE4FB8"/>
    <w:rsid w:val="00BE51EC"/>
    <w:rsid w:val="00BE54C3"/>
    <w:rsid w:val="00BE5D25"/>
    <w:rsid w:val="00BE5F64"/>
    <w:rsid w:val="00BE6985"/>
    <w:rsid w:val="00BE72D1"/>
    <w:rsid w:val="00BE7542"/>
    <w:rsid w:val="00BF03D7"/>
    <w:rsid w:val="00BF086A"/>
    <w:rsid w:val="00BF096B"/>
    <w:rsid w:val="00BF0D4D"/>
    <w:rsid w:val="00BF1140"/>
    <w:rsid w:val="00BF1788"/>
    <w:rsid w:val="00BF1E10"/>
    <w:rsid w:val="00BF20FB"/>
    <w:rsid w:val="00BF233A"/>
    <w:rsid w:val="00BF289B"/>
    <w:rsid w:val="00BF299B"/>
    <w:rsid w:val="00BF2DEF"/>
    <w:rsid w:val="00BF2F59"/>
    <w:rsid w:val="00BF3491"/>
    <w:rsid w:val="00BF3665"/>
    <w:rsid w:val="00BF3729"/>
    <w:rsid w:val="00BF37EC"/>
    <w:rsid w:val="00BF3D6B"/>
    <w:rsid w:val="00BF3DBB"/>
    <w:rsid w:val="00BF4808"/>
    <w:rsid w:val="00BF4E4A"/>
    <w:rsid w:val="00BF50D9"/>
    <w:rsid w:val="00BF6066"/>
    <w:rsid w:val="00BF620C"/>
    <w:rsid w:val="00BF6249"/>
    <w:rsid w:val="00BF6607"/>
    <w:rsid w:val="00BF6C9A"/>
    <w:rsid w:val="00BF730C"/>
    <w:rsid w:val="00BF767A"/>
    <w:rsid w:val="00BF7AE0"/>
    <w:rsid w:val="00C00AF8"/>
    <w:rsid w:val="00C00C70"/>
    <w:rsid w:val="00C014C8"/>
    <w:rsid w:val="00C01B2A"/>
    <w:rsid w:val="00C01E98"/>
    <w:rsid w:val="00C0369B"/>
    <w:rsid w:val="00C03929"/>
    <w:rsid w:val="00C044AA"/>
    <w:rsid w:val="00C04633"/>
    <w:rsid w:val="00C046DA"/>
    <w:rsid w:val="00C04FF0"/>
    <w:rsid w:val="00C05384"/>
    <w:rsid w:val="00C05A66"/>
    <w:rsid w:val="00C05F79"/>
    <w:rsid w:val="00C06AE7"/>
    <w:rsid w:val="00C06F30"/>
    <w:rsid w:val="00C075B7"/>
    <w:rsid w:val="00C106ED"/>
    <w:rsid w:val="00C10810"/>
    <w:rsid w:val="00C10A23"/>
    <w:rsid w:val="00C10AE3"/>
    <w:rsid w:val="00C10B90"/>
    <w:rsid w:val="00C10C19"/>
    <w:rsid w:val="00C112FD"/>
    <w:rsid w:val="00C11655"/>
    <w:rsid w:val="00C1273B"/>
    <w:rsid w:val="00C1288A"/>
    <w:rsid w:val="00C12913"/>
    <w:rsid w:val="00C12B0B"/>
    <w:rsid w:val="00C12FA1"/>
    <w:rsid w:val="00C139BC"/>
    <w:rsid w:val="00C13C71"/>
    <w:rsid w:val="00C13DA1"/>
    <w:rsid w:val="00C13E70"/>
    <w:rsid w:val="00C14185"/>
    <w:rsid w:val="00C14386"/>
    <w:rsid w:val="00C14961"/>
    <w:rsid w:val="00C14E19"/>
    <w:rsid w:val="00C15075"/>
    <w:rsid w:val="00C15D18"/>
    <w:rsid w:val="00C15F42"/>
    <w:rsid w:val="00C16001"/>
    <w:rsid w:val="00C164FD"/>
    <w:rsid w:val="00C174ED"/>
    <w:rsid w:val="00C17DBB"/>
    <w:rsid w:val="00C17ED5"/>
    <w:rsid w:val="00C20761"/>
    <w:rsid w:val="00C209A1"/>
    <w:rsid w:val="00C21236"/>
    <w:rsid w:val="00C217C3"/>
    <w:rsid w:val="00C21EA0"/>
    <w:rsid w:val="00C21EFD"/>
    <w:rsid w:val="00C22608"/>
    <w:rsid w:val="00C2260C"/>
    <w:rsid w:val="00C23418"/>
    <w:rsid w:val="00C234CE"/>
    <w:rsid w:val="00C2375E"/>
    <w:rsid w:val="00C23FF2"/>
    <w:rsid w:val="00C241A4"/>
    <w:rsid w:val="00C24644"/>
    <w:rsid w:val="00C24A9B"/>
    <w:rsid w:val="00C257EB"/>
    <w:rsid w:val="00C25B79"/>
    <w:rsid w:val="00C26203"/>
    <w:rsid w:val="00C26380"/>
    <w:rsid w:val="00C26B4D"/>
    <w:rsid w:val="00C26C57"/>
    <w:rsid w:val="00C2718C"/>
    <w:rsid w:val="00C2756D"/>
    <w:rsid w:val="00C27774"/>
    <w:rsid w:val="00C2797F"/>
    <w:rsid w:val="00C30265"/>
    <w:rsid w:val="00C302B0"/>
    <w:rsid w:val="00C30389"/>
    <w:rsid w:val="00C30396"/>
    <w:rsid w:val="00C30592"/>
    <w:rsid w:val="00C30768"/>
    <w:rsid w:val="00C308E4"/>
    <w:rsid w:val="00C3136A"/>
    <w:rsid w:val="00C31417"/>
    <w:rsid w:val="00C32037"/>
    <w:rsid w:val="00C32C80"/>
    <w:rsid w:val="00C32D7B"/>
    <w:rsid w:val="00C33165"/>
    <w:rsid w:val="00C334B0"/>
    <w:rsid w:val="00C33C48"/>
    <w:rsid w:val="00C3463E"/>
    <w:rsid w:val="00C354F1"/>
    <w:rsid w:val="00C35557"/>
    <w:rsid w:val="00C359B7"/>
    <w:rsid w:val="00C35EEF"/>
    <w:rsid w:val="00C366E6"/>
    <w:rsid w:val="00C36EA4"/>
    <w:rsid w:val="00C377F1"/>
    <w:rsid w:val="00C37C66"/>
    <w:rsid w:val="00C40014"/>
    <w:rsid w:val="00C401DA"/>
    <w:rsid w:val="00C40478"/>
    <w:rsid w:val="00C416B1"/>
    <w:rsid w:val="00C41BEF"/>
    <w:rsid w:val="00C42078"/>
    <w:rsid w:val="00C42CB6"/>
    <w:rsid w:val="00C42FC4"/>
    <w:rsid w:val="00C4353F"/>
    <w:rsid w:val="00C44078"/>
    <w:rsid w:val="00C44973"/>
    <w:rsid w:val="00C451AF"/>
    <w:rsid w:val="00C458A2"/>
    <w:rsid w:val="00C45EAA"/>
    <w:rsid w:val="00C45F47"/>
    <w:rsid w:val="00C46048"/>
    <w:rsid w:val="00C464BB"/>
    <w:rsid w:val="00C46502"/>
    <w:rsid w:val="00C46CBC"/>
    <w:rsid w:val="00C47320"/>
    <w:rsid w:val="00C4769B"/>
    <w:rsid w:val="00C47D60"/>
    <w:rsid w:val="00C5041D"/>
    <w:rsid w:val="00C51E15"/>
    <w:rsid w:val="00C52804"/>
    <w:rsid w:val="00C52979"/>
    <w:rsid w:val="00C52C1C"/>
    <w:rsid w:val="00C52CF1"/>
    <w:rsid w:val="00C52F37"/>
    <w:rsid w:val="00C535B8"/>
    <w:rsid w:val="00C536B6"/>
    <w:rsid w:val="00C5399B"/>
    <w:rsid w:val="00C54499"/>
    <w:rsid w:val="00C5459B"/>
    <w:rsid w:val="00C5459C"/>
    <w:rsid w:val="00C55205"/>
    <w:rsid w:val="00C555C1"/>
    <w:rsid w:val="00C557E2"/>
    <w:rsid w:val="00C55D8F"/>
    <w:rsid w:val="00C560DC"/>
    <w:rsid w:val="00C561E3"/>
    <w:rsid w:val="00C5673C"/>
    <w:rsid w:val="00C56817"/>
    <w:rsid w:val="00C56D92"/>
    <w:rsid w:val="00C5758A"/>
    <w:rsid w:val="00C575BF"/>
    <w:rsid w:val="00C5760A"/>
    <w:rsid w:val="00C57E97"/>
    <w:rsid w:val="00C60AE2"/>
    <w:rsid w:val="00C60DC8"/>
    <w:rsid w:val="00C60FD3"/>
    <w:rsid w:val="00C6114E"/>
    <w:rsid w:val="00C61E60"/>
    <w:rsid w:val="00C623E4"/>
    <w:rsid w:val="00C62934"/>
    <w:rsid w:val="00C63440"/>
    <w:rsid w:val="00C6361A"/>
    <w:rsid w:val="00C63A14"/>
    <w:rsid w:val="00C63F45"/>
    <w:rsid w:val="00C643AA"/>
    <w:rsid w:val="00C645D5"/>
    <w:rsid w:val="00C648C3"/>
    <w:rsid w:val="00C654AB"/>
    <w:rsid w:val="00C6560A"/>
    <w:rsid w:val="00C65772"/>
    <w:rsid w:val="00C65D70"/>
    <w:rsid w:val="00C66073"/>
    <w:rsid w:val="00C66FF1"/>
    <w:rsid w:val="00C671B3"/>
    <w:rsid w:val="00C6728E"/>
    <w:rsid w:val="00C674C9"/>
    <w:rsid w:val="00C67DBA"/>
    <w:rsid w:val="00C7012B"/>
    <w:rsid w:val="00C704F3"/>
    <w:rsid w:val="00C70B45"/>
    <w:rsid w:val="00C71CFC"/>
    <w:rsid w:val="00C71FC1"/>
    <w:rsid w:val="00C722F4"/>
    <w:rsid w:val="00C72A15"/>
    <w:rsid w:val="00C73124"/>
    <w:rsid w:val="00C732B3"/>
    <w:rsid w:val="00C742DA"/>
    <w:rsid w:val="00C74748"/>
    <w:rsid w:val="00C749C8"/>
    <w:rsid w:val="00C75108"/>
    <w:rsid w:val="00C7525C"/>
    <w:rsid w:val="00C75385"/>
    <w:rsid w:val="00C755D1"/>
    <w:rsid w:val="00C75753"/>
    <w:rsid w:val="00C75D00"/>
    <w:rsid w:val="00C760E7"/>
    <w:rsid w:val="00C77168"/>
    <w:rsid w:val="00C772A9"/>
    <w:rsid w:val="00C774EC"/>
    <w:rsid w:val="00C774FD"/>
    <w:rsid w:val="00C777B9"/>
    <w:rsid w:val="00C77948"/>
    <w:rsid w:val="00C80806"/>
    <w:rsid w:val="00C808E3"/>
    <w:rsid w:val="00C80F9E"/>
    <w:rsid w:val="00C810C2"/>
    <w:rsid w:val="00C8194B"/>
    <w:rsid w:val="00C81B03"/>
    <w:rsid w:val="00C81D5F"/>
    <w:rsid w:val="00C82047"/>
    <w:rsid w:val="00C82192"/>
    <w:rsid w:val="00C82544"/>
    <w:rsid w:val="00C82791"/>
    <w:rsid w:val="00C82920"/>
    <w:rsid w:val="00C829F6"/>
    <w:rsid w:val="00C83952"/>
    <w:rsid w:val="00C8409F"/>
    <w:rsid w:val="00C840B5"/>
    <w:rsid w:val="00C840E0"/>
    <w:rsid w:val="00C847E2"/>
    <w:rsid w:val="00C8482F"/>
    <w:rsid w:val="00C84ED5"/>
    <w:rsid w:val="00C85104"/>
    <w:rsid w:val="00C851B6"/>
    <w:rsid w:val="00C854B7"/>
    <w:rsid w:val="00C85D17"/>
    <w:rsid w:val="00C86451"/>
    <w:rsid w:val="00C870D4"/>
    <w:rsid w:val="00C870FC"/>
    <w:rsid w:val="00C875A6"/>
    <w:rsid w:val="00C8782A"/>
    <w:rsid w:val="00C90D83"/>
    <w:rsid w:val="00C90F02"/>
    <w:rsid w:val="00C914A9"/>
    <w:rsid w:val="00C923AD"/>
    <w:rsid w:val="00C930BE"/>
    <w:rsid w:val="00C93CCE"/>
    <w:rsid w:val="00C941A1"/>
    <w:rsid w:val="00C941E8"/>
    <w:rsid w:val="00C946A1"/>
    <w:rsid w:val="00C94F92"/>
    <w:rsid w:val="00C95276"/>
    <w:rsid w:val="00C95D08"/>
    <w:rsid w:val="00C96128"/>
    <w:rsid w:val="00C96898"/>
    <w:rsid w:val="00C96B36"/>
    <w:rsid w:val="00C97342"/>
    <w:rsid w:val="00C976BB"/>
    <w:rsid w:val="00C977B9"/>
    <w:rsid w:val="00C97C4F"/>
    <w:rsid w:val="00C97D91"/>
    <w:rsid w:val="00C97F0A"/>
    <w:rsid w:val="00CA0068"/>
    <w:rsid w:val="00CA044D"/>
    <w:rsid w:val="00CA1377"/>
    <w:rsid w:val="00CA13B1"/>
    <w:rsid w:val="00CA1F53"/>
    <w:rsid w:val="00CA2626"/>
    <w:rsid w:val="00CA2C48"/>
    <w:rsid w:val="00CA2EEC"/>
    <w:rsid w:val="00CA3142"/>
    <w:rsid w:val="00CA3180"/>
    <w:rsid w:val="00CA34DB"/>
    <w:rsid w:val="00CA384A"/>
    <w:rsid w:val="00CA3961"/>
    <w:rsid w:val="00CA39CE"/>
    <w:rsid w:val="00CA3DE8"/>
    <w:rsid w:val="00CA408F"/>
    <w:rsid w:val="00CA4819"/>
    <w:rsid w:val="00CA4A57"/>
    <w:rsid w:val="00CA51A3"/>
    <w:rsid w:val="00CA5C97"/>
    <w:rsid w:val="00CA5CA8"/>
    <w:rsid w:val="00CA6150"/>
    <w:rsid w:val="00CA6177"/>
    <w:rsid w:val="00CA6709"/>
    <w:rsid w:val="00CA7A69"/>
    <w:rsid w:val="00CB00F1"/>
    <w:rsid w:val="00CB013E"/>
    <w:rsid w:val="00CB0169"/>
    <w:rsid w:val="00CB077B"/>
    <w:rsid w:val="00CB0A3F"/>
    <w:rsid w:val="00CB117D"/>
    <w:rsid w:val="00CB184B"/>
    <w:rsid w:val="00CB1D03"/>
    <w:rsid w:val="00CB20D2"/>
    <w:rsid w:val="00CB20E4"/>
    <w:rsid w:val="00CB2889"/>
    <w:rsid w:val="00CB2DB1"/>
    <w:rsid w:val="00CB32AD"/>
    <w:rsid w:val="00CB3DD9"/>
    <w:rsid w:val="00CB4015"/>
    <w:rsid w:val="00CB4C98"/>
    <w:rsid w:val="00CB4CFE"/>
    <w:rsid w:val="00CB4D91"/>
    <w:rsid w:val="00CB4E4D"/>
    <w:rsid w:val="00CB5AD3"/>
    <w:rsid w:val="00CB63BD"/>
    <w:rsid w:val="00CB748B"/>
    <w:rsid w:val="00CB7568"/>
    <w:rsid w:val="00CB7979"/>
    <w:rsid w:val="00CB7FA5"/>
    <w:rsid w:val="00CC0034"/>
    <w:rsid w:val="00CC0257"/>
    <w:rsid w:val="00CC07D2"/>
    <w:rsid w:val="00CC0BA9"/>
    <w:rsid w:val="00CC154C"/>
    <w:rsid w:val="00CC1E6D"/>
    <w:rsid w:val="00CC2069"/>
    <w:rsid w:val="00CC27FA"/>
    <w:rsid w:val="00CC2A83"/>
    <w:rsid w:val="00CC30BA"/>
    <w:rsid w:val="00CC35FC"/>
    <w:rsid w:val="00CC3A9A"/>
    <w:rsid w:val="00CC3DE5"/>
    <w:rsid w:val="00CC40AD"/>
    <w:rsid w:val="00CC41A9"/>
    <w:rsid w:val="00CC4618"/>
    <w:rsid w:val="00CC4A4F"/>
    <w:rsid w:val="00CC5237"/>
    <w:rsid w:val="00CC55F6"/>
    <w:rsid w:val="00CC6264"/>
    <w:rsid w:val="00CC67BD"/>
    <w:rsid w:val="00CC797C"/>
    <w:rsid w:val="00CC7A7B"/>
    <w:rsid w:val="00CD07A2"/>
    <w:rsid w:val="00CD1685"/>
    <w:rsid w:val="00CD1AE7"/>
    <w:rsid w:val="00CD1FAF"/>
    <w:rsid w:val="00CD2FA7"/>
    <w:rsid w:val="00CD3221"/>
    <w:rsid w:val="00CD4082"/>
    <w:rsid w:val="00CD501E"/>
    <w:rsid w:val="00CD522F"/>
    <w:rsid w:val="00CD53F1"/>
    <w:rsid w:val="00CD5970"/>
    <w:rsid w:val="00CD5AD6"/>
    <w:rsid w:val="00CD5F28"/>
    <w:rsid w:val="00CD60DE"/>
    <w:rsid w:val="00CD61FE"/>
    <w:rsid w:val="00CD66D5"/>
    <w:rsid w:val="00CD6A65"/>
    <w:rsid w:val="00CD7445"/>
    <w:rsid w:val="00CD7CD6"/>
    <w:rsid w:val="00CE0B23"/>
    <w:rsid w:val="00CE203F"/>
    <w:rsid w:val="00CE239E"/>
    <w:rsid w:val="00CE26F5"/>
    <w:rsid w:val="00CE2DF2"/>
    <w:rsid w:val="00CE2E39"/>
    <w:rsid w:val="00CE3110"/>
    <w:rsid w:val="00CE37B0"/>
    <w:rsid w:val="00CE4743"/>
    <w:rsid w:val="00CE4CAE"/>
    <w:rsid w:val="00CE534E"/>
    <w:rsid w:val="00CE53AA"/>
    <w:rsid w:val="00CE54D0"/>
    <w:rsid w:val="00CE5C47"/>
    <w:rsid w:val="00CE5E49"/>
    <w:rsid w:val="00CE5F10"/>
    <w:rsid w:val="00CE6C98"/>
    <w:rsid w:val="00CE6C9B"/>
    <w:rsid w:val="00CE7748"/>
    <w:rsid w:val="00CE7FFE"/>
    <w:rsid w:val="00CF050F"/>
    <w:rsid w:val="00CF1236"/>
    <w:rsid w:val="00CF182D"/>
    <w:rsid w:val="00CF18B6"/>
    <w:rsid w:val="00CF1950"/>
    <w:rsid w:val="00CF1FF7"/>
    <w:rsid w:val="00CF2135"/>
    <w:rsid w:val="00CF2223"/>
    <w:rsid w:val="00CF2362"/>
    <w:rsid w:val="00CF27AD"/>
    <w:rsid w:val="00CF2957"/>
    <w:rsid w:val="00CF2EF0"/>
    <w:rsid w:val="00CF3305"/>
    <w:rsid w:val="00CF3B8B"/>
    <w:rsid w:val="00CF419D"/>
    <w:rsid w:val="00CF42BE"/>
    <w:rsid w:val="00CF4725"/>
    <w:rsid w:val="00CF4A45"/>
    <w:rsid w:val="00CF4A60"/>
    <w:rsid w:val="00CF4EC8"/>
    <w:rsid w:val="00CF56EE"/>
    <w:rsid w:val="00CF6085"/>
    <w:rsid w:val="00CF619B"/>
    <w:rsid w:val="00CF7116"/>
    <w:rsid w:val="00CF7E90"/>
    <w:rsid w:val="00CF7F66"/>
    <w:rsid w:val="00D00A0F"/>
    <w:rsid w:val="00D00B3D"/>
    <w:rsid w:val="00D0144A"/>
    <w:rsid w:val="00D02C9E"/>
    <w:rsid w:val="00D0398A"/>
    <w:rsid w:val="00D03FB1"/>
    <w:rsid w:val="00D046A2"/>
    <w:rsid w:val="00D050EC"/>
    <w:rsid w:val="00D051C9"/>
    <w:rsid w:val="00D05C28"/>
    <w:rsid w:val="00D05DBB"/>
    <w:rsid w:val="00D06C6C"/>
    <w:rsid w:val="00D10DDC"/>
    <w:rsid w:val="00D121A8"/>
    <w:rsid w:val="00D12776"/>
    <w:rsid w:val="00D13C38"/>
    <w:rsid w:val="00D13CFB"/>
    <w:rsid w:val="00D13F26"/>
    <w:rsid w:val="00D14305"/>
    <w:rsid w:val="00D14697"/>
    <w:rsid w:val="00D15AB8"/>
    <w:rsid w:val="00D16189"/>
    <w:rsid w:val="00D1692A"/>
    <w:rsid w:val="00D16A38"/>
    <w:rsid w:val="00D17C98"/>
    <w:rsid w:val="00D17DAD"/>
    <w:rsid w:val="00D17DB6"/>
    <w:rsid w:val="00D202AE"/>
    <w:rsid w:val="00D204BF"/>
    <w:rsid w:val="00D20C10"/>
    <w:rsid w:val="00D218F2"/>
    <w:rsid w:val="00D21D4A"/>
    <w:rsid w:val="00D21D58"/>
    <w:rsid w:val="00D22061"/>
    <w:rsid w:val="00D229FE"/>
    <w:rsid w:val="00D22F91"/>
    <w:rsid w:val="00D238AF"/>
    <w:rsid w:val="00D239F6"/>
    <w:rsid w:val="00D23F71"/>
    <w:rsid w:val="00D240AD"/>
    <w:rsid w:val="00D241D7"/>
    <w:rsid w:val="00D24C29"/>
    <w:rsid w:val="00D24F52"/>
    <w:rsid w:val="00D25056"/>
    <w:rsid w:val="00D25193"/>
    <w:rsid w:val="00D251FE"/>
    <w:rsid w:val="00D253B9"/>
    <w:rsid w:val="00D25695"/>
    <w:rsid w:val="00D259B4"/>
    <w:rsid w:val="00D26769"/>
    <w:rsid w:val="00D26849"/>
    <w:rsid w:val="00D26B68"/>
    <w:rsid w:val="00D26B7B"/>
    <w:rsid w:val="00D26F20"/>
    <w:rsid w:val="00D270C7"/>
    <w:rsid w:val="00D273A1"/>
    <w:rsid w:val="00D27772"/>
    <w:rsid w:val="00D279FC"/>
    <w:rsid w:val="00D27BE6"/>
    <w:rsid w:val="00D27ED6"/>
    <w:rsid w:val="00D305D3"/>
    <w:rsid w:val="00D307A4"/>
    <w:rsid w:val="00D308CA"/>
    <w:rsid w:val="00D31A3E"/>
    <w:rsid w:val="00D321DF"/>
    <w:rsid w:val="00D322ED"/>
    <w:rsid w:val="00D32B59"/>
    <w:rsid w:val="00D3320F"/>
    <w:rsid w:val="00D336DE"/>
    <w:rsid w:val="00D34A72"/>
    <w:rsid w:val="00D34DEE"/>
    <w:rsid w:val="00D35359"/>
    <w:rsid w:val="00D3547C"/>
    <w:rsid w:val="00D354D3"/>
    <w:rsid w:val="00D356F7"/>
    <w:rsid w:val="00D3578C"/>
    <w:rsid w:val="00D358B9"/>
    <w:rsid w:val="00D36140"/>
    <w:rsid w:val="00D3616D"/>
    <w:rsid w:val="00D3617C"/>
    <w:rsid w:val="00D364F8"/>
    <w:rsid w:val="00D3652E"/>
    <w:rsid w:val="00D368AE"/>
    <w:rsid w:val="00D36DC5"/>
    <w:rsid w:val="00D400AB"/>
    <w:rsid w:val="00D41C64"/>
    <w:rsid w:val="00D41CF2"/>
    <w:rsid w:val="00D41EA4"/>
    <w:rsid w:val="00D41F9C"/>
    <w:rsid w:val="00D423AA"/>
    <w:rsid w:val="00D425C2"/>
    <w:rsid w:val="00D426B4"/>
    <w:rsid w:val="00D43293"/>
    <w:rsid w:val="00D435F3"/>
    <w:rsid w:val="00D439C9"/>
    <w:rsid w:val="00D43C5A"/>
    <w:rsid w:val="00D43F12"/>
    <w:rsid w:val="00D45A56"/>
    <w:rsid w:val="00D4670A"/>
    <w:rsid w:val="00D467DC"/>
    <w:rsid w:val="00D46905"/>
    <w:rsid w:val="00D47122"/>
    <w:rsid w:val="00D47E73"/>
    <w:rsid w:val="00D50044"/>
    <w:rsid w:val="00D50060"/>
    <w:rsid w:val="00D503EE"/>
    <w:rsid w:val="00D509C9"/>
    <w:rsid w:val="00D5134E"/>
    <w:rsid w:val="00D517F9"/>
    <w:rsid w:val="00D51E64"/>
    <w:rsid w:val="00D522BD"/>
    <w:rsid w:val="00D525B3"/>
    <w:rsid w:val="00D52F2A"/>
    <w:rsid w:val="00D52FBF"/>
    <w:rsid w:val="00D531F4"/>
    <w:rsid w:val="00D5362A"/>
    <w:rsid w:val="00D54195"/>
    <w:rsid w:val="00D544C6"/>
    <w:rsid w:val="00D546BB"/>
    <w:rsid w:val="00D54C7C"/>
    <w:rsid w:val="00D5529F"/>
    <w:rsid w:val="00D557D5"/>
    <w:rsid w:val="00D56491"/>
    <w:rsid w:val="00D566B0"/>
    <w:rsid w:val="00D56D90"/>
    <w:rsid w:val="00D57305"/>
    <w:rsid w:val="00D577FD"/>
    <w:rsid w:val="00D57E9D"/>
    <w:rsid w:val="00D6111B"/>
    <w:rsid w:val="00D61452"/>
    <w:rsid w:val="00D61A09"/>
    <w:rsid w:val="00D61E7F"/>
    <w:rsid w:val="00D61F40"/>
    <w:rsid w:val="00D625FA"/>
    <w:rsid w:val="00D62EAE"/>
    <w:rsid w:val="00D63DAE"/>
    <w:rsid w:val="00D642BD"/>
    <w:rsid w:val="00D646DB"/>
    <w:rsid w:val="00D647C1"/>
    <w:rsid w:val="00D64E23"/>
    <w:rsid w:val="00D65771"/>
    <w:rsid w:val="00D658D7"/>
    <w:rsid w:val="00D65AAA"/>
    <w:rsid w:val="00D66CBE"/>
    <w:rsid w:val="00D673EB"/>
    <w:rsid w:val="00D679AF"/>
    <w:rsid w:val="00D67A6D"/>
    <w:rsid w:val="00D709DF"/>
    <w:rsid w:val="00D70B5B"/>
    <w:rsid w:val="00D7108C"/>
    <w:rsid w:val="00D716FC"/>
    <w:rsid w:val="00D7175D"/>
    <w:rsid w:val="00D718E2"/>
    <w:rsid w:val="00D71BD4"/>
    <w:rsid w:val="00D71BFE"/>
    <w:rsid w:val="00D71C2A"/>
    <w:rsid w:val="00D72D47"/>
    <w:rsid w:val="00D72F51"/>
    <w:rsid w:val="00D7314D"/>
    <w:rsid w:val="00D73296"/>
    <w:rsid w:val="00D745E1"/>
    <w:rsid w:val="00D74643"/>
    <w:rsid w:val="00D74BF5"/>
    <w:rsid w:val="00D74F27"/>
    <w:rsid w:val="00D75698"/>
    <w:rsid w:val="00D756EB"/>
    <w:rsid w:val="00D75FAC"/>
    <w:rsid w:val="00D75FBF"/>
    <w:rsid w:val="00D76015"/>
    <w:rsid w:val="00D76A45"/>
    <w:rsid w:val="00D76A4E"/>
    <w:rsid w:val="00D76F4F"/>
    <w:rsid w:val="00D773EF"/>
    <w:rsid w:val="00D7776A"/>
    <w:rsid w:val="00D77DBA"/>
    <w:rsid w:val="00D80685"/>
    <w:rsid w:val="00D80759"/>
    <w:rsid w:val="00D808FF"/>
    <w:rsid w:val="00D82647"/>
    <w:rsid w:val="00D8275E"/>
    <w:rsid w:val="00D83502"/>
    <w:rsid w:val="00D83BA5"/>
    <w:rsid w:val="00D83C61"/>
    <w:rsid w:val="00D85936"/>
    <w:rsid w:val="00D85F0B"/>
    <w:rsid w:val="00D874C0"/>
    <w:rsid w:val="00D87C82"/>
    <w:rsid w:val="00D900D8"/>
    <w:rsid w:val="00D90CFA"/>
    <w:rsid w:val="00D91031"/>
    <w:rsid w:val="00D91F01"/>
    <w:rsid w:val="00D92074"/>
    <w:rsid w:val="00D922F9"/>
    <w:rsid w:val="00D923CE"/>
    <w:rsid w:val="00D92576"/>
    <w:rsid w:val="00D9269C"/>
    <w:rsid w:val="00D929C9"/>
    <w:rsid w:val="00D92FAD"/>
    <w:rsid w:val="00D93AAD"/>
    <w:rsid w:val="00D93C3D"/>
    <w:rsid w:val="00D9403A"/>
    <w:rsid w:val="00D940E4"/>
    <w:rsid w:val="00D94900"/>
    <w:rsid w:val="00D94A19"/>
    <w:rsid w:val="00D94F89"/>
    <w:rsid w:val="00D95D09"/>
    <w:rsid w:val="00D96190"/>
    <w:rsid w:val="00D9620D"/>
    <w:rsid w:val="00D96774"/>
    <w:rsid w:val="00D96876"/>
    <w:rsid w:val="00D96952"/>
    <w:rsid w:val="00D96999"/>
    <w:rsid w:val="00D96E5B"/>
    <w:rsid w:val="00D97B73"/>
    <w:rsid w:val="00DA058E"/>
    <w:rsid w:val="00DA082F"/>
    <w:rsid w:val="00DA0AAC"/>
    <w:rsid w:val="00DA12D8"/>
    <w:rsid w:val="00DA174D"/>
    <w:rsid w:val="00DA1A1F"/>
    <w:rsid w:val="00DA1D84"/>
    <w:rsid w:val="00DA1DE8"/>
    <w:rsid w:val="00DA2167"/>
    <w:rsid w:val="00DA26FB"/>
    <w:rsid w:val="00DA2B20"/>
    <w:rsid w:val="00DA2C58"/>
    <w:rsid w:val="00DA2D1E"/>
    <w:rsid w:val="00DA32D1"/>
    <w:rsid w:val="00DA359C"/>
    <w:rsid w:val="00DA43E9"/>
    <w:rsid w:val="00DA46EE"/>
    <w:rsid w:val="00DA4735"/>
    <w:rsid w:val="00DA4A95"/>
    <w:rsid w:val="00DA50EB"/>
    <w:rsid w:val="00DA63FF"/>
    <w:rsid w:val="00DA6F89"/>
    <w:rsid w:val="00DA76BA"/>
    <w:rsid w:val="00DA76E0"/>
    <w:rsid w:val="00DB067F"/>
    <w:rsid w:val="00DB1235"/>
    <w:rsid w:val="00DB13E0"/>
    <w:rsid w:val="00DB22D0"/>
    <w:rsid w:val="00DB2377"/>
    <w:rsid w:val="00DB30E5"/>
    <w:rsid w:val="00DB3466"/>
    <w:rsid w:val="00DB39A4"/>
    <w:rsid w:val="00DB3C7B"/>
    <w:rsid w:val="00DB3EDE"/>
    <w:rsid w:val="00DB424C"/>
    <w:rsid w:val="00DB4338"/>
    <w:rsid w:val="00DB4466"/>
    <w:rsid w:val="00DB4A65"/>
    <w:rsid w:val="00DB5756"/>
    <w:rsid w:val="00DB5CB6"/>
    <w:rsid w:val="00DB5DC1"/>
    <w:rsid w:val="00DB660C"/>
    <w:rsid w:val="00DB7924"/>
    <w:rsid w:val="00DC00B3"/>
    <w:rsid w:val="00DC03AD"/>
    <w:rsid w:val="00DC04F7"/>
    <w:rsid w:val="00DC05F2"/>
    <w:rsid w:val="00DC08F5"/>
    <w:rsid w:val="00DC09A0"/>
    <w:rsid w:val="00DC0A5D"/>
    <w:rsid w:val="00DC0F57"/>
    <w:rsid w:val="00DC189A"/>
    <w:rsid w:val="00DC268C"/>
    <w:rsid w:val="00DC29EF"/>
    <w:rsid w:val="00DC29FC"/>
    <w:rsid w:val="00DC2AC2"/>
    <w:rsid w:val="00DC3106"/>
    <w:rsid w:val="00DC3874"/>
    <w:rsid w:val="00DC42B9"/>
    <w:rsid w:val="00DC44D5"/>
    <w:rsid w:val="00DC459E"/>
    <w:rsid w:val="00DC4630"/>
    <w:rsid w:val="00DC47B8"/>
    <w:rsid w:val="00DC4D5D"/>
    <w:rsid w:val="00DC501F"/>
    <w:rsid w:val="00DC546A"/>
    <w:rsid w:val="00DC5BA2"/>
    <w:rsid w:val="00DC5D45"/>
    <w:rsid w:val="00DC60D0"/>
    <w:rsid w:val="00DC64A6"/>
    <w:rsid w:val="00DC655D"/>
    <w:rsid w:val="00DC7BCD"/>
    <w:rsid w:val="00DC7E29"/>
    <w:rsid w:val="00DC7ED9"/>
    <w:rsid w:val="00DD0166"/>
    <w:rsid w:val="00DD030F"/>
    <w:rsid w:val="00DD0344"/>
    <w:rsid w:val="00DD0597"/>
    <w:rsid w:val="00DD1BC8"/>
    <w:rsid w:val="00DD2480"/>
    <w:rsid w:val="00DD2C60"/>
    <w:rsid w:val="00DD2DA2"/>
    <w:rsid w:val="00DD31D6"/>
    <w:rsid w:val="00DD3466"/>
    <w:rsid w:val="00DD454F"/>
    <w:rsid w:val="00DD48C5"/>
    <w:rsid w:val="00DD63AE"/>
    <w:rsid w:val="00DD6B9C"/>
    <w:rsid w:val="00DD776E"/>
    <w:rsid w:val="00DE0A16"/>
    <w:rsid w:val="00DE18F0"/>
    <w:rsid w:val="00DE1EE6"/>
    <w:rsid w:val="00DE1FE4"/>
    <w:rsid w:val="00DE27BF"/>
    <w:rsid w:val="00DE27C6"/>
    <w:rsid w:val="00DE30E3"/>
    <w:rsid w:val="00DE32BE"/>
    <w:rsid w:val="00DE3315"/>
    <w:rsid w:val="00DE33B8"/>
    <w:rsid w:val="00DE362B"/>
    <w:rsid w:val="00DE37A0"/>
    <w:rsid w:val="00DE3E04"/>
    <w:rsid w:val="00DE4030"/>
    <w:rsid w:val="00DE49C2"/>
    <w:rsid w:val="00DE4A7B"/>
    <w:rsid w:val="00DE5522"/>
    <w:rsid w:val="00DE56D3"/>
    <w:rsid w:val="00DE5B35"/>
    <w:rsid w:val="00DE6267"/>
    <w:rsid w:val="00DE657F"/>
    <w:rsid w:val="00DE6F25"/>
    <w:rsid w:val="00DE708C"/>
    <w:rsid w:val="00DE7B0D"/>
    <w:rsid w:val="00DE7BF3"/>
    <w:rsid w:val="00DF08C7"/>
    <w:rsid w:val="00DF0A27"/>
    <w:rsid w:val="00DF1528"/>
    <w:rsid w:val="00DF16FE"/>
    <w:rsid w:val="00DF1D8B"/>
    <w:rsid w:val="00DF25E1"/>
    <w:rsid w:val="00DF2F60"/>
    <w:rsid w:val="00DF3D57"/>
    <w:rsid w:val="00DF3EF3"/>
    <w:rsid w:val="00DF40B8"/>
    <w:rsid w:val="00DF4652"/>
    <w:rsid w:val="00DF4B3B"/>
    <w:rsid w:val="00DF5488"/>
    <w:rsid w:val="00DF570F"/>
    <w:rsid w:val="00DF5936"/>
    <w:rsid w:val="00DF59C8"/>
    <w:rsid w:val="00DF5DA8"/>
    <w:rsid w:val="00DF5E2E"/>
    <w:rsid w:val="00DF6147"/>
    <w:rsid w:val="00DF6B66"/>
    <w:rsid w:val="00DF6CE0"/>
    <w:rsid w:val="00DF745E"/>
    <w:rsid w:val="00DF7664"/>
    <w:rsid w:val="00DF779C"/>
    <w:rsid w:val="00DF7819"/>
    <w:rsid w:val="00DF7CAF"/>
    <w:rsid w:val="00E00094"/>
    <w:rsid w:val="00E002AB"/>
    <w:rsid w:val="00E010B9"/>
    <w:rsid w:val="00E0125C"/>
    <w:rsid w:val="00E01512"/>
    <w:rsid w:val="00E0186B"/>
    <w:rsid w:val="00E01875"/>
    <w:rsid w:val="00E01EDC"/>
    <w:rsid w:val="00E01EDD"/>
    <w:rsid w:val="00E026D0"/>
    <w:rsid w:val="00E02E1F"/>
    <w:rsid w:val="00E02E72"/>
    <w:rsid w:val="00E032B5"/>
    <w:rsid w:val="00E03321"/>
    <w:rsid w:val="00E036D8"/>
    <w:rsid w:val="00E03AFF"/>
    <w:rsid w:val="00E048B9"/>
    <w:rsid w:val="00E048C2"/>
    <w:rsid w:val="00E04C1F"/>
    <w:rsid w:val="00E06553"/>
    <w:rsid w:val="00E066B2"/>
    <w:rsid w:val="00E069E7"/>
    <w:rsid w:val="00E06F91"/>
    <w:rsid w:val="00E07414"/>
    <w:rsid w:val="00E07DF9"/>
    <w:rsid w:val="00E07F2D"/>
    <w:rsid w:val="00E104A6"/>
    <w:rsid w:val="00E104CA"/>
    <w:rsid w:val="00E10980"/>
    <w:rsid w:val="00E11523"/>
    <w:rsid w:val="00E121A1"/>
    <w:rsid w:val="00E12311"/>
    <w:rsid w:val="00E13231"/>
    <w:rsid w:val="00E13333"/>
    <w:rsid w:val="00E13407"/>
    <w:rsid w:val="00E14E7E"/>
    <w:rsid w:val="00E15F64"/>
    <w:rsid w:val="00E16EB5"/>
    <w:rsid w:val="00E170D7"/>
    <w:rsid w:val="00E17342"/>
    <w:rsid w:val="00E17950"/>
    <w:rsid w:val="00E17B21"/>
    <w:rsid w:val="00E17EC2"/>
    <w:rsid w:val="00E2000E"/>
    <w:rsid w:val="00E20498"/>
    <w:rsid w:val="00E20550"/>
    <w:rsid w:val="00E207DB"/>
    <w:rsid w:val="00E20E88"/>
    <w:rsid w:val="00E20FBE"/>
    <w:rsid w:val="00E217A9"/>
    <w:rsid w:val="00E21A1B"/>
    <w:rsid w:val="00E21D2E"/>
    <w:rsid w:val="00E224EC"/>
    <w:rsid w:val="00E22E2B"/>
    <w:rsid w:val="00E233FC"/>
    <w:rsid w:val="00E23AC5"/>
    <w:rsid w:val="00E23AF2"/>
    <w:rsid w:val="00E23BAF"/>
    <w:rsid w:val="00E255A6"/>
    <w:rsid w:val="00E255CD"/>
    <w:rsid w:val="00E27660"/>
    <w:rsid w:val="00E304A7"/>
    <w:rsid w:val="00E30941"/>
    <w:rsid w:val="00E30FEC"/>
    <w:rsid w:val="00E314FD"/>
    <w:rsid w:val="00E31900"/>
    <w:rsid w:val="00E31928"/>
    <w:rsid w:val="00E31933"/>
    <w:rsid w:val="00E31C24"/>
    <w:rsid w:val="00E31D66"/>
    <w:rsid w:val="00E320AA"/>
    <w:rsid w:val="00E321CE"/>
    <w:rsid w:val="00E3385A"/>
    <w:rsid w:val="00E338A3"/>
    <w:rsid w:val="00E33BD3"/>
    <w:rsid w:val="00E34493"/>
    <w:rsid w:val="00E34552"/>
    <w:rsid w:val="00E345CC"/>
    <w:rsid w:val="00E35369"/>
    <w:rsid w:val="00E35AA9"/>
    <w:rsid w:val="00E35CAD"/>
    <w:rsid w:val="00E363E8"/>
    <w:rsid w:val="00E36BED"/>
    <w:rsid w:val="00E36D9D"/>
    <w:rsid w:val="00E37003"/>
    <w:rsid w:val="00E37A1E"/>
    <w:rsid w:val="00E4062F"/>
    <w:rsid w:val="00E4065F"/>
    <w:rsid w:val="00E40BD3"/>
    <w:rsid w:val="00E40C3C"/>
    <w:rsid w:val="00E40FD9"/>
    <w:rsid w:val="00E4155B"/>
    <w:rsid w:val="00E42020"/>
    <w:rsid w:val="00E4211F"/>
    <w:rsid w:val="00E426D2"/>
    <w:rsid w:val="00E429B4"/>
    <w:rsid w:val="00E42A97"/>
    <w:rsid w:val="00E43DB2"/>
    <w:rsid w:val="00E44F8D"/>
    <w:rsid w:val="00E451F7"/>
    <w:rsid w:val="00E454AF"/>
    <w:rsid w:val="00E458AA"/>
    <w:rsid w:val="00E46011"/>
    <w:rsid w:val="00E46125"/>
    <w:rsid w:val="00E46175"/>
    <w:rsid w:val="00E464D3"/>
    <w:rsid w:val="00E46572"/>
    <w:rsid w:val="00E470A5"/>
    <w:rsid w:val="00E47227"/>
    <w:rsid w:val="00E475E9"/>
    <w:rsid w:val="00E47EE9"/>
    <w:rsid w:val="00E5054A"/>
    <w:rsid w:val="00E5066A"/>
    <w:rsid w:val="00E50CB8"/>
    <w:rsid w:val="00E50F31"/>
    <w:rsid w:val="00E517A4"/>
    <w:rsid w:val="00E51BD0"/>
    <w:rsid w:val="00E51C94"/>
    <w:rsid w:val="00E51D25"/>
    <w:rsid w:val="00E51DA3"/>
    <w:rsid w:val="00E520A8"/>
    <w:rsid w:val="00E525D7"/>
    <w:rsid w:val="00E52E2E"/>
    <w:rsid w:val="00E5337C"/>
    <w:rsid w:val="00E537C9"/>
    <w:rsid w:val="00E53D53"/>
    <w:rsid w:val="00E554FE"/>
    <w:rsid w:val="00E567E6"/>
    <w:rsid w:val="00E56BAF"/>
    <w:rsid w:val="00E570E7"/>
    <w:rsid w:val="00E5747E"/>
    <w:rsid w:val="00E57699"/>
    <w:rsid w:val="00E57879"/>
    <w:rsid w:val="00E57973"/>
    <w:rsid w:val="00E57FF6"/>
    <w:rsid w:val="00E607D1"/>
    <w:rsid w:val="00E6133D"/>
    <w:rsid w:val="00E61C30"/>
    <w:rsid w:val="00E633CF"/>
    <w:rsid w:val="00E63419"/>
    <w:rsid w:val="00E63462"/>
    <w:rsid w:val="00E639A2"/>
    <w:rsid w:val="00E63A41"/>
    <w:rsid w:val="00E652D5"/>
    <w:rsid w:val="00E6552D"/>
    <w:rsid w:val="00E65582"/>
    <w:rsid w:val="00E65B08"/>
    <w:rsid w:val="00E65FDD"/>
    <w:rsid w:val="00E662AA"/>
    <w:rsid w:val="00E6651A"/>
    <w:rsid w:val="00E66C6D"/>
    <w:rsid w:val="00E67613"/>
    <w:rsid w:val="00E67696"/>
    <w:rsid w:val="00E70E39"/>
    <w:rsid w:val="00E70E57"/>
    <w:rsid w:val="00E70F21"/>
    <w:rsid w:val="00E710C0"/>
    <w:rsid w:val="00E7235D"/>
    <w:rsid w:val="00E7251E"/>
    <w:rsid w:val="00E729A3"/>
    <w:rsid w:val="00E72C54"/>
    <w:rsid w:val="00E72FD1"/>
    <w:rsid w:val="00E7311F"/>
    <w:rsid w:val="00E7331E"/>
    <w:rsid w:val="00E734B6"/>
    <w:rsid w:val="00E73675"/>
    <w:rsid w:val="00E736A5"/>
    <w:rsid w:val="00E73823"/>
    <w:rsid w:val="00E73887"/>
    <w:rsid w:val="00E73BD7"/>
    <w:rsid w:val="00E73F62"/>
    <w:rsid w:val="00E74B51"/>
    <w:rsid w:val="00E74EC3"/>
    <w:rsid w:val="00E75294"/>
    <w:rsid w:val="00E75CB7"/>
    <w:rsid w:val="00E75FDB"/>
    <w:rsid w:val="00E7716A"/>
    <w:rsid w:val="00E7731B"/>
    <w:rsid w:val="00E7755D"/>
    <w:rsid w:val="00E80227"/>
    <w:rsid w:val="00E8038E"/>
    <w:rsid w:val="00E80496"/>
    <w:rsid w:val="00E82364"/>
    <w:rsid w:val="00E837A8"/>
    <w:rsid w:val="00E83820"/>
    <w:rsid w:val="00E83EBF"/>
    <w:rsid w:val="00E8428D"/>
    <w:rsid w:val="00E842CF"/>
    <w:rsid w:val="00E843EF"/>
    <w:rsid w:val="00E84C30"/>
    <w:rsid w:val="00E850F6"/>
    <w:rsid w:val="00E86193"/>
    <w:rsid w:val="00E862BA"/>
    <w:rsid w:val="00E86805"/>
    <w:rsid w:val="00E87239"/>
    <w:rsid w:val="00E8723C"/>
    <w:rsid w:val="00E872EB"/>
    <w:rsid w:val="00E87723"/>
    <w:rsid w:val="00E90297"/>
    <w:rsid w:val="00E909CE"/>
    <w:rsid w:val="00E909FA"/>
    <w:rsid w:val="00E910C8"/>
    <w:rsid w:val="00E91187"/>
    <w:rsid w:val="00E91B2F"/>
    <w:rsid w:val="00E927AD"/>
    <w:rsid w:val="00E92C71"/>
    <w:rsid w:val="00E932CA"/>
    <w:rsid w:val="00E93311"/>
    <w:rsid w:val="00E936BC"/>
    <w:rsid w:val="00E938E6"/>
    <w:rsid w:val="00E93D51"/>
    <w:rsid w:val="00E947F9"/>
    <w:rsid w:val="00E9635A"/>
    <w:rsid w:val="00E974A8"/>
    <w:rsid w:val="00E975FF"/>
    <w:rsid w:val="00E977EB"/>
    <w:rsid w:val="00E97D7E"/>
    <w:rsid w:val="00EA065E"/>
    <w:rsid w:val="00EA074F"/>
    <w:rsid w:val="00EA1715"/>
    <w:rsid w:val="00EA1830"/>
    <w:rsid w:val="00EA2380"/>
    <w:rsid w:val="00EA254B"/>
    <w:rsid w:val="00EA28DD"/>
    <w:rsid w:val="00EA382A"/>
    <w:rsid w:val="00EA38D4"/>
    <w:rsid w:val="00EA3BC5"/>
    <w:rsid w:val="00EA40BC"/>
    <w:rsid w:val="00EA4997"/>
    <w:rsid w:val="00EA49D7"/>
    <w:rsid w:val="00EA516E"/>
    <w:rsid w:val="00EA57AE"/>
    <w:rsid w:val="00EA5C2E"/>
    <w:rsid w:val="00EA5E5B"/>
    <w:rsid w:val="00EA6018"/>
    <w:rsid w:val="00EA6AF8"/>
    <w:rsid w:val="00EA7294"/>
    <w:rsid w:val="00EA77F9"/>
    <w:rsid w:val="00EA7858"/>
    <w:rsid w:val="00EB0CD9"/>
    <w:rsid w:val="00EB2096"/>
    <w:rsid w:val="00EB232B"/>
    <w:rsid w:val="00EB2403"/>
    <w:rsid w:val="00EB2CAA"/>
    <w:rsid w:val="00EB3029"/>
    <w:rsid w:val="00EB37B1"/>
    <w:rsid w:val="00EB3A8D"/>
    <w:rsid w:val="00EB408D"/>
    <w:rsid w:val="00EB41F4"/>
    <w:rsid w:val="00EB4411"/>
    <w:rsid w:val="00EB461D"/>
    <w:rsid w:val="00EB46D3"/>
    <w:rsid w:val="00EB587D"/>
    <w:rsid w:val="00EB666A"/>
    <w:rsid w:val="00EB6F53"/>
    <w:rsid w:val="00EB6FEE"/>
    <w:rsid w:val="00EB7027"/>
    <w:rsid w:val="00EB79FA"/>
    <w:rsid w:val="00EB7E15"/>
    <w:rsid w:val="00EC05EE"/>
    <w:rsid w:val="00EC0750"/>
    <w:rsid w:val="00EC0A64"/>
    <w:rsid w:val="00EC0D04"/>
    <w:rsid w:val="00EC0F33"/>
    <w:rsid w:val="00EC140E"/>
    <w:rsid w:val="00EC1679"/>
    <w:rsid w:val="00EC1B45"/>
    <w:rsid w:val="00EC205C"/>
    <w:rsid w:val="00EC2765"/>
    <w:rsid w:val="00EC3584"/>
    <w:rsid w:val="00EC37BC"/>
    <w:rsid w:val="00EC42C1"/>
    <w:rsid w:val="00EC4356"/>
    <w:rsid w:val="00EC52BC"/>
    <w:rsid w:val="00EC5E3D"/>
    <w:rsid w:val="00EC6053"/>
    <w:rsid w:val="00EC6A61"/>
    <w:rsid w:val="00ED06B0"/>
    <w:rsid w:val="00ED0701"/>
    <w:rsid w:val="00ED19BA"/>
    <w:rsid w:val="00ED1AED"/>
    <w:rsid w:val="00ED2243"/>
    <w:rsid w:val="00ED2449"/>
    <w:rsid w:val="00ED2E31"/>
    <w:rsid w:val="00ED39C1"/>
    <w:rsid w:val="00ED3DA2"/>
    <w:rsid w:val="00ED46A1"/>
    <w:rsid w:val="00ED46D3"/>
    <w:rsid w:val="00ED4A93"/>
    <w:rsid w:val="00ED5774"/>
    <w:rsid w:val="00ED6A12"/>
    <w:rsid w:val="00ED719F"/>
    <w:rsid w:val="00ED7449"/>
    <w:rsid w:val="00ED74AA"/>
    <w:rsid w:val="00ED7655"/>
    <w:rsid w:val="00ED7FE1"/>
    <w:rsid w:val="00EE0138"/>
    <w:rsid w:val="00EE0519"/>
    <w:rsid w:val="00EE05AF"/>
    <w:rsid w:val="00EE16C4"/>
    <w:rsid w:val="00EE1942"/>
    <w:rsid w:val="00EE1F9B"/>
    <w:rsid w:val="00EE2232"/>
    <w:rsid w:val="00EE24CD"/>
    <w:rsid w:val="00EE2B0F"/>
    <w:rsid w:val="00EE2B62"/>
    <w:rsid w:val="00EE35EF"/>
    <w:rsid w:val="00EE428D"/>
    <w:rsid w:val="00EE451C"/>
    <w:rsid w:val="00EE4904"/>
    <w:rsid w:val="00EE4FD9"/>
    <w:rsid w:val="00EE521C"/>
    <w:rsid w:val="00EE5315"/>
    <w:rsid w:val="00EE5614"/>
    <w:rsid w:val="00EE5697"/>
    <w:rsid w:val="00EE5980"/>
    <w:rsid w:val="00EE5A23"/>
    <w:rsid w:val="00EE5B6E"/>
    <w:rsid w:val="00EE5BED"/>
    <w:rsid w:val="00EE60CA"/>
    <w:rsid w:val="00EE61C2"/>
    <w:rsid w:val="00EE629B"/>
    <w:rsid w:val="00EE773B"/>
    <w:rsid w:val="00EF1319"/>
    <w:rsid w:val="00EF14C0"/>
    <w:rsid w:val="00EF2369"/>
    <w:rsid w:val="00EF3162"/>
    <w:rsid w:val="00EF3F75"/>
    <w:rsid w:val="00EF3F8D"/>
    <w:rsid w:val="00EF4566"/>
    <w:rsid w:val="00EF4596"/>
    <w:rsid w:val="00EF460D"/>
    <w:rsid w:val="00EF4A70"/>
    <w:rsid w:val="00EF4E11"/>
    <w:rsid w:val="00EF5B53"/>
    <w:rsid w:val="00EF639F"/>
    <w:rsid w:val="00EF675E"/>
    <w:rsid w:val="00EF7549"/>
    <w:rsid w:val="00EF7831"/>
    <w:rsid w:val="00EF78C6"/>
    <w:rsid w:val="00EF7BF3"/>
    <w:rsid w:val="00F00355"/>
    <w:rsid w:val="00F0075F"/>
    <w:rsid w:val="00F00B90"/>
    <w:rsid w:val="00F0131A"/>
    <w:rsid w:val="00F01C26"/>
    <w:rsid w:val="00F01E71"/>
    <w:rsid w:val="00F01FEB"/>
    <w:rsid w:val="00F020CC"/>
    <w:rsid w:val="00F02F63"/>
    <w:rsid w:val="00F034F0"/>
    <w:rsid w:val="00F041B0"/>
    <w:rsid w:val="00F04447"/>
    <w:rsid w:val="00F05007"/>
    <w:rsid w:val="00F050F9"/>
    <w:rsid w:val="00F05926"/>
    <w:rsid w:val="00F06986"/>
    <w:rsid w:val="00F069EC"/>
    <w:rsid w:val="00F06B3F"/>
    <w:rsid w:val="00F06C9A"/>
    <w:rsid w:val="00F10691"/>
    <w:rsid w:val="00F11191"/>
    <w:rsid w:val="00F111B5"/>
    <w:rsid w:val="00F1132D"/>
    <w:rsid w:val="00F115C0"/>
    <w:rsid w:val="00F118D6"/>
    <w:rsid w:val="00F11FAE"/>
    <w:rsid w:val="00F12019"/>
    <w:rsid w:val="00F13092"/>
    <w:rsid w:val="00F133C8"/>
    <w:rsid w:val="00F1347E"/>
    <w:rsid w:val="00F137BB"/>
    <w:rsid w:val="00F139A2"/>
    <w:rsid w:val="00F13C5A"/>
    <w:rsid w:val="00F13DFD"/>
    <w:rsid w:val="00F14221"/>
    <w:rsid w:val="00F14643"/>
    <w:rsid w:val="00F14800"/>
    <w:rsid w:val="00F15082"/>
    <w:rsid w:val="00F15354"/>
    <w:rsid w:val="00F16027"/>
    <w:rsid w:val="00F1651D"/>
    <w:rsid w:val="00F1664F"/>
    <w:rsid w:val="00F16A7D"/>
    <w:rsid w:val="00F16F99"/>
    <w:rsid w:val="00F16FDE"/>
    <w:rsid w:val="00F17B19"/>
    <w:rsid w:val="00F2112D"/>
    <w:rsid w:val="00F21DEE"/>
    <w:rsid w:val="00F21F8A"/>
    <w:rsid w:val="00F22493"/>
    <w:rsid w:val="00F22625"/>
    <w:rsid w:val="00F227C6"/>
    <w:rsid w:val="00F2297E"/>
    <w:rsid w:val="00F22BB8"/>
    <w:rsid w:val="00F22D95"/>
    <w:rsid w:val="00F2361D"/>
    <w:rsid w:val="00F23669"/>
    <w:rsid w:val="00F23911"/>
    <w:rsid w:val="00F241D2"/>
    <w:rsid w:val="00F24C89"/>
    <w:rsid w:val="00F25444"/>
    <w:rsid w:val="00F254B8"/>
    <w:rsid w:val="00F2558D"/>
    <w:rsid w:val="00F25BE7"/>
    <w:rsid w:val="00F25D7E"/>
    <w:rsid w:val="00F25E48"/>
    <w:rsid w:val="00F25E83"/>
    <w:rsid w:val="00F2608B"/>
    <w:rsid w:val="00F261F3"/>
    <w:rsid w:val="00F274E5"/>
    <w:rsid w:val="00F279A6"/>
    <w:rsid w:val="00F301BB"/>
    <w:rsid w:val="00F302C4"/>
    <w:rsid w:val="00F30631"/>
    <w:rsid w:val="00F308B3"/>
    <w:rsid w:val="00F30D9D"/>
    <w:rsid w:val="00F3129A"/>
    <w:rsid w:val="00F319F6"/>
    <w:rsid w:val="00F31B4C"/>
    <w:rsid w:val="00F31E94"/>
    <w:rsid w:val="00F32501"/>
    <w:rsid w:val="00F32522"/>
    <w:rsid w:val="00F326FF"/>
    <w:rsid w:val="00F32CF8"/>
    <w:rsid w:val="00F33477"/>
    <w:rsid w:val="00F33E2D"/>
    <w:rsid w:val="00F3436A"/>
    <w:rsid w:val="00F345DB"/>
    <w:rsid w:val="00F3488C"/>
    <w:rsid w:val="00F348C5"/>
    <w:rsid w:val="00F34B8E"/>
    <w:rsid w:val="00F351D5"/>
    <w:rsid w:val="00F35AEE"/>
    <w:rsid w:val="00F36BF9"/>
    <w:rsid w:val="00F37253"/>
    <w:rsid w:val="00F37A64"/>
    <w:rsid w:val="00F37E96"/>
    <w:rsid w:val="00F40133"/>
    <w:rsid w:val="00F404FF"/>
    <w:rsid w:val="00F4054C"/>
    <w:rsid w:val="00F405B7"/>
    <w:rsid w:val="00F40F7B"/>
    <w:rsid w:val="00F40FB0"/>
    <w:rsid w:val="00F4170F"/>
    <w:rsid w:val="00F41BD4"/>
    <w:rsid w:val="00F4205C"/>
    <w:rsid w:val="00F4212F"/>
    <w:rsid w:val="00F42C84"/>
    <w:rsid w:val="00F4397B"/>
    <w:rsid w:val="00F44062"/>
    <w:rsid w:val="00F44D2C"/>
    <w:rsid w:val="00F44EE5"/>
    <w:rsid w:val="00F460FE"/>
    <w:rsid w:val="00F46510"/>
    <w:rsid w:val="00F46A57"/>
    <w:rsid w:val="00F46E06"/>
    <w:rsid w:val="00F46E80"/>
    <w:rsid w:val="00F47A0D"/>
    <w:rsid w:val="00F47B00"/>
    <w:rsid w:val="00F5009E"/>
    <w:rsid w:val="00F500F3"/>
    <w:rsid w:val="00F50358"/>
    <w:rsid w:val="00F504E0"/>
    <w:rsid w:val="00F50AF2"/>
    <w:rsid w:val="00F5101D"/>
    <w:rsid w:val="00F514EC"/>
    <w:rsid w:val="00F5204C"/>
    <w:rsid w:val="00F522C5"/>
    <w:rsid w:val="00F52317"/>
    <w:rsid w:val="00F5234F"/>
    <w:rsid w:val="00F5250D"/>
    <w:rsid w:val="00F52D15"/>
    <w:rsid w:val="00F53187"/>
    <w:rsid w:val="00F54541"/>
    <w:rsid w:val="00F54577"/>
    <w:rsid w:val="00F547E7"/>
    <w:rsid w:val="00F5496B"/>
    <w:rsid w:val="00F54ECA"/>
    <w:rsid w:val="00F55B84"/>
    <w:rsid w:val="00F55E28"/>
    <w:rsid w:val="00F5694F"/>
    <w:rsid w:val="00F56D3E"/>
    <w:rsid w:val="00F570FB"/>
    <w:rsid w:val="00F57B9B"/>
    <w:rsid w:val="00F57FC9"/>
    <w:rsid w:val="00F60C41"/>
    <w:rsid w:val="00F619E0"/>
    <w:rsid w:val="00F61A74"/>
    <w:rsid w:val="00F62889"/>
    <w:rsid w:val="00F62C0A"/>
    <w:rsid w:val="00F62EBA"/>
    <w:rsid w:val="00F63066"/>
    <w:rsid w:val="00F63429"/>
    <w:rsid w:val="00F63701"/>
    <w:rsid w:val="00F638F7"/>
    <w:rsid w:val="00F657B9"/>
    <w:rsid w:val="00F65B39"/>
    <w:rsid w:val="00F65F0B"/>
    <w:rsid w:val="00F66448"/>
    <w:rsid w:val="00F66C6A"/>
    <w:rsid w:val="00F670BF"/>
    <w:rsid w:val="00F67865"/>
    <w:rsid w:val="00F67F74"/>
    <w:rsid w:val="00F703AF"/>
    <w:rsid w:val="00F70545"/>
    <w:rsid w:val="00F7070D"/>
    <w:rsid w:val="00F70777"/>
    <w:rsid w:val="00F71C19"/>
    <w:rsid w:val="00F72346"/>
    <w:rsid w:val="00F72399"/>
    <w:rsid w:val="00F72EA7"/>
    <w:rsid w:val="00F7399F"/>
    <w:rsid w:val="00F7411D"/>
    <w:rsid w:val="00F74337"/>
    <w:rsid w:val="00F7452B"/>
    <w:rsid w:val="00F74B0D"/>
    <w:rsid w:val="00F74E47"/>
    <w:rsid w:val="00F756AB"/>
    <w:rsid w:val="00F757F8"/>
    <w:rsid w:val="00F75AC5"/>
    <w:rsid w:val="00F75EBA"/>
    <w:rsid w:val="00F76169"/>
    <w:rsid w:val="00F76354"/>
    <w:rsid w:val="00F7639A"/>
    <w:rsid w:val="00F76569"/>
    <w:rsid w:val="00F76627"/>
    <w:rsid w:val="00F76909"/>
    <w:rsid w:val="00F76C42"/>
    <w:rsid w:val="00F76F85"/>
    <w:rsid w:val="00F77337"/>
    <w:rsid w:val="00F80111"/>
    <w:rsid w:val="00F80E00"/>
    <w:rsid w:val="00F8131A"/>
    <w:rsid w:val="00F81D03"/>
    <w:rsid w:val="00F821A9"/>
    <w:rsid w:val="00F82214"/>
    <w:rsid w:val="00F82936"/>
    <w:rsid w:val="00F829F2"/>
    <w:rsid w:val="00F82D27"/>
    <w:rsid w:val="00F83B2D"/>
    <w:rsid w:val="00F83C07"/>
    <w:rsid w:val="00F83C50"/>
    <w:rsid w:val="00F83E56"/>
    <w:rsid w:val="00F844B8"/>
    <w:rsid w:val="00F85305"/>
    <w:rsid w:val="00F85BC6"/>
    <w:rsid w:val="00F8604D"/>
    <w:rsid w:val="00F860EA"/>
    <w:rsid w:val="00F86169"/>
    <w:rsid w:val="00F861D1"/>
    <w:rsid w:val="00F86213"/>
    <w:rsid w:val="00F86384"/>
    <w:rsid w:val="00F87391"/>
    <w:rsid w:val="00F879C0"/>
    <w:rsid w:val="00F879DB"/>
    <w:rsid w:val="00F87F3E"/>
    <w:rsid w:val="00F905DA"/>
    <w:rsid w:val="00F90C15"/>
    <w:rsid w:val="00F90F36"/>
    <w:rsid w:val="00F910E5"/>
    <w:rsid w:val="00F916D7"/>
    <w:rsid w:val="00F91A79"/>
    <w:rsid w:val="00F91BF7"/>
    <w:rsid w:val="00F92F9F"/>
    <w:rsid w:val="00F933A3"/>
    <w:rsid w:val="00F934C0"/>
    <w:rsid w:val="00F93AAC"/>
    <w:rsid w:val="00F93AB8"/>
    <w:rsid w:val="00F9405E"/>
    <w:rsid w:val="00F963BD"/>
    <w:rsid w:val="00F97B45"/>
    <w:rsid w:val="00F97BBE"/>
    <w:rsid w:val="00FA0244"/>
    <w:rsid w:val="00FA09FD"/>
    <w:rsid w:val="00FA1E15"/>
    <w:rsid w:val="00FA322D"/>
    <w:rsid w:val="00FA34BD"/>
    <w:rsid w:val="00FA350E"/>
    <w:rsid w:val="00FA4955"/>
    <w:rsid w:val="00FA5563"/>
    <w:rsid w:val="00FA62A6"/>
    <w:rsid w:val="00FA6543"/>
    <w:rsid w:val="00FA6749"/>
    <w:rsid w:val="00FA77E6"/>
    <w:rsid w:val="00FB010C"/>
    <w:rsid w:val="00FB072D"/>
    <w:rsid w:val="00FB07C6"/>
    <w:rsid w:val="00FB0A43"/>
    <w:rsid w:val="00FB0DA2"/>
    <w:rsid w:val="00FB1AED"/>
    <w:rsid w:val="00FB1D96"/>
    <w:rsid w:val="00FB1DC2"/>
    <w:rsid w:val="00FB25A1"/>
    <w:rsid w:val="00FB286E"/>
    <w:rsid w:val="00FB336A"/>
    <w:rsid w:val="00FB3C91"/>
    <w:rsid w:val="00FB4322"/>
    <w:rsid w:val="00FB45A2"/>
    <w:rsid w:val="00FB516A"/>
    <w:rsid w:val="00FB53C7"/>
    <w:rsid w:val="00FB568B"/>
    <w:rsid w:val="00FB6FB5"/>
    <w:rsid w:val="00FB717B"/>
    <w:rsid w:val="00FB7FF6"/>
    <w:rsid w:val="00FC0175"/>
    <w:rsid w:val="00FC02A8"/>
    <w:rsid w:val="00FC191F"/>
    <w:rsid w:val="00FC25BB"/>
    <w:rsid w:val="00FC2D53"/>
    <w:rsid w:val="00FC3F0B"/>
    <w:rsid w:val="00FC4047"/>
    <w:rsid w:val="00FC40D7"/>
    <w:rsid w:val="00FC4831"/>
    <w:rsid w:val="00FC4905"/>
    <w:rsid w:val="00FC4CFB"/>
    <w:rsid w:val="00FC4F5A"/>
    <w:rsid w:val="00FC4F97"/>
    <w:rsid w:val="00FC68A3"/>
    <w:rsid w:val="00FC6B54"/>
    <w:rsid w:val="00FC7132"/>
    <w:rsid w:val="00FC71E6"/>
    <w:rsid w:val="00FC78FA"/>
    <w:rsid w:val="00FC7B64"/>
    <w:rsid w:val="00FD0201"/>
    <w:rsid w:val="00FD061B"/>
    <w:rsid w:val="00FD0F66"/>
    <w:rsid w:val="00FD0F7C"/>
    <w:rsid w:val="00FD11DA"/>
    <w:rsid w:val="00FD157C"/>
    <w:rsid w:val="00FD3028"/>
    <w:rsid w:val="00FD421F"/>
    <w:rsid w:val="00FD50A2"/>
    <w:rsid w:val="00FD515A"/>
    <w:rsid w:val="00FD5292"/>
    <w:rsid w:val="00FD5572"/>
    <w:rsid w:val="00FD5965"/>
    <w:rsid w:val="00FD5A72"/>
    <w:rsid w:val="00FD5C32"/>
    <w:rsid w:val="00FD5D19"/>
    <w:rsid w:val="00FD6D4A"/>
    <w:rsid w:val="00FD6FAC"/>
    <w:rsid w:val="00FD726A"/>
    <w:rsid w:val="00FD7884"/>
    <w:rsid w:val="00FD7DCB"/>
    <w:rsid w:val="00FE00CF"/>
    <w:rsid w:val="00FE0729"/>
    <w:rsid w:val="00FE08B4"/>
    <w:rsid w:val="00FE0E40"/>
    <w:rsid w:val="00FE1228"/>
    <w:rsid w:val="00FE13FC"/>
    <w:rsid w:val="00FE1737"/>
    <w:rsid w:val="00FE1779"/>
    <w:rsid w:val="00FE25BE"/>
    <w:rsid w:val="00FE2900"/>
    <w:rsid w:val="00FE2E96"/>
    <w:rsid w:val="00FE3358"/>
    <w:rsid w:val="00FE43A3"/>
    <w:rsid w:val="00FE5977"/>
    <w:rsid w:val="00FE6BA3"/>
    <w:rsid w:val="00FE76EB"/>
    <w:rsid w:val="00FF0134"/>
    <w:rsid w:val="00FF16B5"/>
    <w:rsid w:val="00FF1C14"/>
    <w:rsid w:val="00FF21C2"/>
    <w:rsid w:val="00FF23AE"/>
    <w:rsid w:val="00FF473C"/>
    <w:rsid w:val="00FF479F"/>
    <w:rsid w:val="00FF5532"/>
    <w:rsid w:val="00FF568C"/>
    <w:rsid w:val="00FF592C"/>
    <w:rsid w:val="00FF61AF"/>
    <w:rsid w:val="00FF6704"/>
    <w:rsid w:val="00FF688F"/>
    <w:rsid w:val="00FF6977"/>
    <w:rsid w:val="00FF71C7"/>
    <w:rsid w:val="00FF72A0"/>
    <w:rsid w:val="00FF7305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4568F"/>
    <w:rPr>
      <w:sz w:val="24"/>
      <w:szCs w:val="24"/>
    </w:rPr>
  </w:style>
  <w:style w:type="paragraph" w:styleId="Titolo1">
    <w:name w:val="heading 1"/>
    <w:basedOn w:val="Normale"/>
    <w:qFormat/>
    <w:rsid w:val="0014568F"/>
    <w:pPr>
      <w:spacing w:before="100" w:beforeAutospacing="1" w:after="100" w:afterAutospacing="1" w:line="615" w:lineRule="atLeast"/>
      <w:outlineLvl w:val="0"/>
    </w:pPr>
    <w:rPr>
      <w:rFonts w:ascii="Museo Slab" w:hAnsi="Museo Slab"/>
      <w:kern w:val="36"/>
      <w:sz w:val="53"/>
      <w:szCs w:val="53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rsid w:val="0014568F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14568F"/>
    <w:rPr>
      <w:b/>
      <w:bCs/>
    </w:rPr>
  </w:style>
  <w:style w:type="paragraph" w:styleId="NormaleWeb">
    <w:name w:val="Normal (Web)"/>
    <w:basedOn w:val="Normale"/>
    <w:uiPriority w:val="99"/>
    <w:rsid w:val="0014568F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character" w:styleId="Numeropagina">
    <w:name w:val="page number"/>
    <w:basedOn w:val="Carpredefinitoparagrafo"/>
    <w:rsid w:val="0014568F"/>
  </w:style>
  <w:style w:type="paragraph" w:customStyle="1" w:styleId="Normale1">
    <w:name w:val="Normale1"/>
    <w:rsid w:val="0014568F"/>
    <w:pPr>
      <w:spacing w:after="120"/>
      <w:ind w:firstLine="1134"/>
      <w:jc w:val="both"/>
    </w:pPr>
    <w:rPr>
      <w:sz w:val="24"/>
    </w:rPr>
  </w:style>
  <w:style w:type="character" w:styleId="Collegamentoipertestuale">
    <w:name w:val="Hyperlink"/>
    <w:basedOn w:val="Carpredefinitoparagrafo"/>
    <w:rsid w:val="0014568F"/>
    <w:rPr>
      <w:color w:val="0000FF"/>
      <w:u w:val="single"/>
    </w:rPr>
  </w:style>
  <w:style w:type="paragraph" w:styleId="Testonotaapidipagina">
    <w:name w:val="footnote text"/>
    <w:basedOn w:val="Normale"/>
    <w:semiHidden/>
    <w:rsid w:val="0014568F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14568F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14568F"/>
    <w:rPr>
      <w:i/>
      <w:iCs/>
    </w:rPr>
  </w:style>
  <w:style w:type="character" w:customStyle="1" w:styleId="codelienart">
    <w:name w:val="codelienart"/>
    <w:basedOn w:val="Carpredefinitoparagrafo"/>
    <w:rsid w:val="0014568F"/>
  </w:style>
  <w:style w:type="character" w:styleId="Collegamentovisitato">
    <w:name w:val="FollowedHyperlink"/>
    <w:basedOn w:val="Carpredefinitoparagrafo"/>
    <w:rsid w:val="00C97C4F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5F13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F1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4568F"/>
    <w:rPr>
      <w:sz w:val="24"/>
      <w:szCs w:val="24"/>
    </w:rPr>
  </w:style>
  <w:style w:type="paragraph" w:styleId="Titolo1">
    <w:name w:val="heading 1"/>
    <w:basedOn w:val="Normale"/>
    <w:qFormat/>
    <w:rsid w:val="0014568F"/>
    <w:pPr>
      <w:spacing w:before="100" w:beforeAutospacing="1" w:after="100" w:afterAutospacing="1" w:line="615" w:lineRule="atLeast"/>
      <w:outlineLvl w:val="0"/>
    </w:pPr>
    <w:rPr>
      <w:rFonts w:ascii="Museo Slab" w:hAnsi="Museo Slab"/>
      <w:kern w:val="36"/>
      <w:sz w:val="53"/>
      <w:szCs w:val="53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rsid w:val="0014568F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14568F"/>
    <w:rPr>
      <w:b/>
      <w:bCs/>
    </w:rPr>
  </w:style>
  <w:style w:type="paragraph" w:styleId="NormaleWeb">
    <w:name w:val="Normal (Web)"/>
    <w:basedOn w:val="Normale"/>
    <w:uiPriority w:val="99"/>
    <w:rsid w:val="0014568F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character" w:styleId="Numeropagina">
    <w:name w:val="page number"/>
    <w:basedOn w:val="Carpredefinitoparagrafo"/>
    <w:rsid w:val="0014568F"/>
  </w:style>
  <w:style w:type="paragraph" w:customStyle="1" w:styleId="Normale1">
    <w:name w:val="Normale1"/>
    <w:rsid w:val="0014568F"/>
    <w:pPr>
      <w:spacing w:after="120"/>
      <w:ind w:firstLine="1134"/>
      <w:jc w:val="both"/>
    </w:pPr>
    <w:rPr>
      <w:sz w:val="24"/>
    </w:rPr>
  </w:style>
  <w:style w:type="character" w:styleId="Collegamentoipertestuale">
    <w:name w:val="Hyperlink"/>
    <w:basedOn w:val="Carpredefinitoparagrafo"/>
    <w:rsid w:val="0014568F"/>
    <w:rPr>
      <w:color w:val="0000FF"/>
      <w:u w:val="single"/>
    </w:rPr>
  </w:style>
  <w:style w:type="paragraph" w:styleId="Testonotaapidipagina">
    <w:name w:val="footnote text"/>
    <w:basedOn w:val="Normale"/>
    <w:semiHidden/>
    <w:rsid w:val="0014568F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14568F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14568F"/>
    <w:rPr>
      <w:i/>
      <w:iCs/>
    </w:rPr>
  </w:style>
  <w:style w:type="character" w:customStyle="1" w:styleId="codelienart">
    <w:name w:val="codelienart"/>
    <w:basedOn w:val="Carpredefinitoparagrafo"/>
    <w:rsid w:val="0014568F"/>
  </w:style>
  <w:style w:type="character" w:styleId="Collegamentovisitato">
    <w:name w:val="FollowedHyperlink"/>
    <w:basedOn w:val="Carpredefinitoparagrafo"/>
    <w:rsid w:val="00C97C4F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5F13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F1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ticias.juridicas.com/base_datos/Admin/506364-ley-2-2013-de-29-may-proteccion-y-uso-sostenible-del-litoral-y-de-modificacio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937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Camera dei deputati</vt:lpstr>
    </vt:vector>
  </TitlesOfParts>
  <Company>Camera dei Deputati</Company>
  <LinksUpToDate>false</LinksUpToDate>
  <CharactersWithSpaces>6800</CharactersWithSpaces>
  <SharedDoc>false</SharedDoc>
  <HLinks>
    <vt:vector size="18" baseType="variant">
      <vt:variant>
        <vt:i4>196641</vt:i4>
      </vt:variant>
      <vt:variant>
        <vt:i4>6</vt:i4>
      </vt:variant>
      <vt:variant>
        <vt:i4>0</vt:i4>
      </vt:variant>
      <vt:variant>
        <vt:i4>5</vt:i4>
      </vt:variant>
      <vt:variant>
        <vt:lpwstr>http://noticias.juridicas.com/base_datos/Admin/l22-1988.html</vt:lpwstr>
      </vt:variant>
      <vt:variant>
        <vt:lpwstr/>
      </vt:variant>
      <vt:variant>
        <vt:i4>655429</vt:i4>
      </vt:variant>
      <vt:variant>
        <vt:i4>3</vt:i4>
      </vt:variant>
      <vt:variant>
        <vt:i4>0</vt:i4>
      </vt:variant>
      <vt:variant>
        <vt:i4>5</vt:i4>
      </vt:variant>
      <vt:variant>
        <vt:lpwstr>http://www.congreso.es/portal/page/portal/Congreso/Congreso/Iniciativas?_piref73_2148295_73_1335437_1335437.next_page=/wc/servidorCGI&amp;CMD=VERLST&amp;BASE=IW10&amp;FMT=INITXDSS.fmt&amp;DOCS=1-1&amp;DOCORDER=FIFO&amp;OPDEF=ADJ&amp;QUERY=%28121%2F000029*.NDOC.%29</vt:lpwstr>
      </vt:variant>
      <vt:variant>
        <vt:lpwstr/>
      </vt:variant>
      <vt:variant>
        <vt:i4>4194349</vt:i4>
      </vt:variant>
      <vt:variant>
        <vt:i4>0</vt:i4>
      </vt:variant>
      <vt:variant>
        <vt:i4>0</vt:i4>
      </vt:variant>
      <vt:variant>
        <vt:i4>5</vt:i4>
      </vt:variant>
      <vt:variant>
        <vt:lpwstr>http://www.congreso.es/public_oficiales/L10/CONG/BOCG/A/BOCG-10-A-29-1.PDF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Camera dei deputati</dc:title>
  <dc:creator>tirelli_a</dc:creator>
  <cp:lastModifiedBy>Utente_locale</cp:lastModifiedBy>
  <cp:revision>4</cp:revision>
  <cp:lastPrinted>2016-03-30T15:42:00Z</cp:lastPrinted>
  <dcterms:created xsi:type="dcterms:W3CDTF">2016-03-30T16:20:00Z</dcterms:created>
  <dcterms:modified xsi:type="dcterms:W3CDTF">2016-03-30T16:31:00Z</dcterms:modified>
</cp:coreProperties>
</file>