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3133"/>
        <w:tblW w:w="47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2425"/>
      </w:tblGrid>
      <w:tr w:rsidR="00C1737A" w:rsidRPr="00C1737A" w14:paraId="027D38AF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2675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REGIONI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3ECF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PREVISTO</w:t>
            </w:r>
          </w:p>
        </w:tc>
      </w:tr>
      <w:tr w:rsidR="00C1737A" w:rsidRPr="00C1737A" w14:paraId="7854A3C2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4EDE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Abruzzo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26474" w14:textId="089BAD0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3.307.500 €</w:t>
            </w:r>
          </w:p>
        </w:tc>
      </w:tr>
      <w:tr w:rsidR="00C1737A" w:rsidRPr="00C1737A" w14:paraId="052D22CC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3FC9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Basilicata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AFB07" w14:textId="4381F7CB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1.660.500 €</w:t>
            </w:r>
          </w:p>
        </w:tc>
      </w:tr>
      <w:tr w:rsidR="00C1737A" w:rsidRPr="00C1737A" w14:paraId="2EE54AD0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CAB20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BB40" w14:textId="6C0BF9C4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5.548.50000 €</w:t>
            </w:r>
          </w:p>
        </w:tc>
      </w:tr>
      <w:tr w:rsidR="00C1737A" w:rsidRPr="00C1737A" w14:paraId="12061A78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C8C2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80FC" w14:textId="153EA702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13.473.000 €</w:t>
            </w:r>
          </w:p>
        </w:tc>
      </w:tr>
      <w:tr w:rsidR="00C1737A" w:rsidRPr="00C1737A" w14:paraId="5339EEA0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15AF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Emilia-Romagna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94DF" w14:textId="66992AAE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9.558.000 €</w:t>
            </w:r>
          </w:p>
        </w:tc>
      </w:tr>
      <w:tr w:rsidR="00C1737A" w:rsidRPr="00C1737A" w14:paraId="4E9210F7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5221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Friuli Venezia Giulia</w:t>
            </w:r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FAC4F" w14:textId="64888FF9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2.956.500 €</w:t>
            </w:r>
          </w:p>
        </w:tc>
      </w:tr>
      <w:tr w:rsidR="00C1737A" w:rsidRPr="00C1737A" w14:paraId="01DE9FAE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AB65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92F76" w14:textId="54B9C8E3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11.610.000 €</w:t>
            </w:r>
          </w:p>
        </w:tc>
      </w:tr>
      <w:tr w:rsidR="00C1737A" w:rsidRPr="00C1737A" w14:paraId="4A275FE2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9992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5B32" w14:textId="24ABBDB5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4.077.000 €</w:t>
            </w:r>
          </w:p>
        </w:tc>
      </w:tr>
      <w:tr w:rsidR="00C1737A" w:rsidRPr="00C1737A" w14:paraId="49EC435B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4F52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DE0C" w14:textId="5FECD56F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19.102.500 €</w:t>
            </w:r>
          </w:p>
        </w:tc>
      </w:tr>
      <w:tr w:rsidR="00C1737A" w:rsidRPr="00C1737A" w14:paraId="102E98AC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E177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38D1" w14:textId="79F69D1B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3.577.500 €</w:t>
            </w:r>
          </w:p>
        </w:tc>
      </w:tr>
      <w:tr w:rsidR="00C1737A" w:rsidRPr="00C1737A" w14:paraId="60BE5700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3C3CA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1D43" w14:textId="1701723A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1.080.000 €</w:t>
            </w:r>
          </w:p>
        </w:tc>
      </w:tr>
      <w:tr w:rsidR="00C1737A" w:rsidRPr="00C1737A" w14:paraId="53DE917B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75AB" w14:textId="0F216A1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 di Bolzano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CC5B" w14:textId="5E055F2F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1.107.000 €</w:t>
            </w:r>
          </w:p>
        </w:tc>
      </w:tr>
      <w:tr w:rsidR="00C1737A" w:rsidRPr="00C1737A" w14:paraId="501E2D4A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F97F" w14:textId="0FEFA9EF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 di Trento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407F" w14:textId="3886290D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1.134.0000 €</w:t>
            </w:r>
          </w:p>
        </w:tc>
      </w:tr>
      <w:tr w:rsidR="00C1737A" w:rsidRPr="00C1737A" w14:paraId="78ED57E1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521D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0165" w14:textId="263D74CC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9.693.0000 €</w:t>
            </w:r>
          </w:p>
        </w:tc>
      </w:tr>
      <w:tr w:rsidR="00C1737A" w:rsidRPr="00C1737A" w14:paraId="034B56CD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14AEC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270F" w14:textId="613B6E18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9.423.000 €</w:t>
            </w:r>
          </w:p>
        </w:tc>
      </w:tr>
      <w:tr w:rsidR="00C1737A" w:rsidRPr="00C1737A" w14:paraId="002BADFE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9CC2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3B7B6" w14:textId="6063B94B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3.996.000 €</w:t>
            </w:r>
          </w:p>
        </w:tc>
      </w:tr>
      <w:tr w:rsidR="00C1737A" w:rsidRPr="00C1737A" w14:paraId="61BD4C46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99D4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2877" w14:textId="0271F0D1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12.406.500 €</w:t>
            </w:r>
          </w:p>
        </w:tc>
      </w:tr>
      <w:tr w:rsidR="00C1737A" w:rsidRPr="00C1737A" w14:paraId="4FA4DC1E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3FAC3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E2CF" w14:textId="2B7BFAFD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8.856.000 €</w:t>
            </w:r>
          </w:p>
        </w:tc>
      </w:tr>
      <w:tr w:rsidR="00C1737A" w:rsidRPr="00C1737A" w14:paraId="0922FA89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D383A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Umbria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CDED" w14:textId="3517C5F8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2.214.000 €</w:t>
            </w:r>
          </w:p>
        </w:tc>
      </w:tr>
      <w:tr w:rsidR="00C1737A" w:rsidRPr="00C1737A" w14:paraId="00A0BB0A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006F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 d'Aosta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71AC" w14:textId="06E06D6B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391.500 €</w:t>
            </w:r>
          </w:p>
        </w:tc>
      </w:tr>
      <w:tr w:rsidR="00C1737A" w:rsidRPr="00C1737A" w14:paraId="7BAFD6D3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42329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59C09" w14:textId="270BD3CC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9.828.000 € </w:t>
            </w:r>
          </w:p>
        </w:tc>
      </w:tr>
      <w:tr w:rsidR="00C1737A" w:rsidRPr="00C1737A" w14:paraId="65B6CD6D" w14:textId="77777777" w:rsidTr="00C1737A">
        <w:trPr>
          <w:tblCellSpacing w:w="15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652C" w14:textId="77777777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2107" w14:textId="5B640475" w:rsidR="00C1737A" w:rsidRPr="00C1737A" w:rsidRDefault="00C1737A" w:rsidP="00C173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135.000.000</w:t>
            </w: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C17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€</w:t>
            </w:r>
          </w:p>
        </w:tc>
      </w:tr>
    </w:tbl>
    <w:p w14:paraId="784204E8" w14:textId="77777777" w:rsidR="00C1737A" w:rsidRDefault="00C1737A" w:rsidP="00C173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37A">
        <w:rPr>
          <w:rFonts w:ascii="Times New Roman" w:hAnsi="Times New Roman" w:cs="Times New Roman"/>
          <w:b/>
          <w:bCs/>
          <w:sz w:val="24"/>
          <w:szCs w:val="24"/>
        </w:rPr>
        <w:t xml:space="preserve">Riparto di 135 milioni dei 150 milioni di euro </w:t>
      </w:r>
    </w:p>
    <w:p w14:paraId="46A75B52" w14:textId="17C324C8" w:rsidR="00C1737A" w:rsidRPr="00C1737A" w:rsidRDefault="00C1737A" w:rsidP="00C173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37A">
        <w:rPr>
          <w:rFonts w:ascii="Times New Roman" w:hAnsi="Times New Roman" w:cs="Times New Roman"/>
          <w:b/>
          <w:bCs/>
          <w:sz w:val="24"/>
          <w:szCs w:val="24"/>
        </w:rPr>
        <w:t xml:space="preserve">stanziati dall’art. 105 D.L. 34/2020 per il finanziamento, 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>destinat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 xml:space="preserve"> ai comuni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 xml:space="preserve"> per le iniziative dei centri estivi e per progetti di contrasto della povert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C1737A">
        <w:rPr>
          <w:rFonts w:ascii="Times New Roman" w:hAnsi="Times New Roman" w:cs="Times New Roman"/>
          <w:b/>
          <w:bCs/>
          <w:sz w:val="24"/>
          <w:szCs w:val="24"/>
        </w:rPr>
        <w:t>' educativa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1737A" w:rsidRPr="00C1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7A"/>
    <w:rsid w:val="00C1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7527"/>
  <w15:chartTrackingRefBased/>
  <w15:docId w15:val="{102808FA-9596-4FBB-B25C-F334273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7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 Provenzano</dc:creator>
  <cp:keywords/>
  <dc:description/>
  <cp:lastModifiedBy>Claud Provenzano</cp:lastModifiedBy>
  <cp:revision>1</cp:revision>
  <dcterms:created xsi:type="dcterms:W3CDTF">2020-07-08T15:00:00Z</dcterms:created>
  <dcterms:modified xsi:type="dcterms:W3CDTF">2020-07-08T15:07:00Z</dcterms:modified>
</cp:coreProperties>
</file>